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B3" w:rsidRDefault="005917B3" w:rsidP="005917B3">
      <w:pPr>
        <w:pStyle w:val="western"/>
        <w:spacing w:before="0" w:after="0"/>
        <w:rPr>
          <w:rFonts w:ascii="Cambria" w:hAnsi="Cambria" w:cs="Cambria"/>
          <w:bCs/>
          <w:sz w:val="20"/>
          <w:szCs w:val="20"/>
        </w:rPr>
      </w:pPr>
      <w:r w:rsidRPr="00FC3572">
        <w:rPr>
          <w:rFonts w:ascii="Cambria" w:hAnsi="Cambria" w:cs="Cambria"/>
          <w:noProof/>
          <w:sz w:val="20"/>
          <w:szCs w:val="20"/>
        </w:rPr>
        <w:drawing>
          <wp:inline distT="0" distB="0" distL="0" distR="0" wp14:anchorId="572D6E5D" wp14:editId="04EFDA14">
            <wp:extent cx="447675" cy="504825"/>
            <wp:effectExtent l="0" t="0" r="9525" b="9525"/>
            <wp:docPr id="2" name="Immagine 2" descr="emblemah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emblemahd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572">
        <w:rPr>
          <w:rStyle w:val="Collegamentoipertestuale"/>
          <w:rFonts w:eastAsia="Calibri"/>
          <w:noProof/>
          <w:sz w:val="16"/>
          <w:szCs w:val="16"/>
        </w:rPr>
        <w:drawing>
          <wp:inline distT="0" distB="0" distL="0" distR="0" wp14:anchorId="008DE126" wp14:editId="5E0324E7">
            <wp:extent cx="733425" cy="742950"/>
            <wp:effectExtent l="0" t="0" r="9525" b="0"/>
            <wp:docPr id="1" name="Immagine 1" descr="C:\Users\Cristiana\Desktop\QR CODE 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Cristiana\Desktop\QR CODE I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7B3" w:rsidRDefault="005917B3" w:rsidP="005917B3">
      <w:pPr>
        <w:pStyle w:val="western"/>
        <w:spacing w:before="0" w:after="0"/>
        <w:rPr>
          <w:rFonts w:ascii="Cambria" w:hAnsi="Cambria" w:cs="Cambria"/>
          <w:bCs/>
          <w:sz w:val="20"/>
          <w:szCs w:val="20"/>
        </w:rPr>
      </w:pPr>
    </w:p>
    <w:p w:rsidR="005917B3" w:rsidRPr="00DF35A5" w:rsidRDefault="005917B3" w:rsidP="005917B3">
      <w:pPr>
        <w:pStyle w:val="Citazione"/>
        <w:spacing w:before="0" w:after="0" w:line="240" w:lineRule="atLeast"/>
        <w:ind w:left="0" w:right="0"/>
        <w:jc w:val="left"/>
        <w:rPr>
          <w:rStyle w:val="Enfasiintensa"/>
          <w:i/>
          <w:color w:val="auto"/>
          <w:sz w:val="16"/>
          <w:szCs w:val="16"/>
        </w:rPr>
      </w:pPr>
      <w:r w:rsidRPr="00DF35A5">
        <w:rPr>
          <w:rStyle w:val="Enfasiintensa"/>
          <w:color w:val="auto"/>
          <w:sz w:val="16"/>
          <w:szCs w:val="16"/>
        </w:rPr>
        <w:t>MINISTERO DELL’ISTRUZIONE DELL’UNIVERSITÀ E DELLA RICERCA</w:t>
      </w:r>
    </w:p>
    <w:p w:rsidR="005917B3" w:rsidRPr="00DF35A5" w:rsidRDefault="005917B3" w:rsidP="005917B3">
      <w:pPr>
        <w:pStyle w:val="Citazione"/>
        <w:spacing w:before="0" w:after="0" w:line="240" w:lineRule="atLeast"/>
        <w:ind w:left="0" w:right="0"/>
        <w:jc w:val="left"/>
        <w:rPr>
          <w:rStyle w:val="Enfasiintensa"/>
          <w:b/>
          <w:color w:val="auto"/>
          <w:sz w:val="16"/>
          <w:szCs w:val="16"/>
        </w:rPr>
      </w:pPr>
      <w:r w:rsidRPr="00DF35A5">
        <w:rPr>
          <w:rStyle w:val="Enfasiintensa"/>
          <w:b/>
          <w:color w:val="auto"/>
          <w:sz w:val="16"/>
          <w:szCs w:val="16"/>
        </w:rPr>
        <w:t>ISTITUTO COMPRENSIVO STATALE   I   DARFO</w:t>
      </w:r>
    </w:p>
    <w:p w:rsidR="005917B3" w:rsidRPr="00DF35A5" w:rsidRDefault="005917B3" w:rsidP="005917B3">
      <w:pPr>
        <w:pStyle w:val="Citazione"/>
        <w:spacing w:before="0" w:after="0" w:line="240" w:lineRule="atLeast"/>
        <w:ind w:left="0" w:right="0"/>
        <w:jc w:val="left"/>
        <w:rPr>
          <w:rStyle w:val="Enfasiintensa"/>
          <w:color w:val="auto"/>
          <w:sz w:val="16"/>
          <w:szCs w:val="16"/>
        </w:rPr>
      </w:pPr>
      <w:r w:rsidRPr="00DF35A5">
        <w:rPr>
          <w:rStyle w:val="Enfasiintensa"/>
          <w:color w:val="auto"/>
          <w:sz w:val="16"/>
          <w:szCs w:val="16"/>
        </w:rPr>
        <w:t xml:space="preserve">VIA GHISLANDI, 24    -    25047    DARFO BOARIO TERME (BS) </w:t>
      </w:r>
    </w:p>
    <w:p w:rsidR="005917B3" w:rsidRPr="00DF35A5" w:rsidRDefault="005917B3" w:rsidP="005917B3">
      <w:pPr>
        <w:pStyle w:val="Citazione"/>
        <w:spacing w:before="0" w:after="0" w:line="240" w:lineRule="atLeast"/>
        <w:ind w:left="0" w:right="0"/>
        <w:jc w:val="left"/>
        <w:rPr>
          <w:rStyle w:val="Enfasiintensa"/>
          <w:color w:val="auto"/>
          <w:sz w:val="16"/>
          <w:szCs w:val="16"/>
        </w:rPr>
      </w:pPr>
      <w:r w:rsidRPr="00DF35A5">
        <w:rPr>
          <w:rStyle w:val="Enfasiintensa"/>
          <w:color w:val="auto"/>
          <w:sz w:val="16"/>
          <w:szCs w:val="16"/>
        </w:rPr>
        <w:t>Cod. Meccanografico BSIC858001-</w:t>
      </w:r>
      <w:r>
        <w:rPr>
          <w:rStyle w:val="Enfasiintensa"/>
          <w:color w:val="auto"/>
          <w:sz w:val="16"/>
          <w:szCs w:val="16"/>
        </w:rPr>
        <w:t xml:space="preserve"> </w:t>
      </w:r>
      <w:r w:rsidRPr="00DF35A5">
        <w:rPr>
          <w:rStyle w:val="Enfasiintensa"/>
          <w:color w:val="auto"/>
          <w:sz w:val="16"/>
          <w:szCs w:val="16"/>
        </w:rPr>
        <w:t>Cod. Fiscale 90015430177-</w:t>
      </w:r>
      <w:r>
        <w:rPr>
          <w:rStyle w:val="Enfasiintensa"/>
          <w:color w:val="auto"/>
          <w:sz w:val="16"/>
          <w:szCs w:val="16"/>
        </w:rPr>
        <w:t xml:space="preserve"> T</w:t>
      </w:r>
      <w:r w:rsidRPr="00DF35A5">
        <w:rPr>
          <w:rStyle w:val="Enfasiintensa"/>
          <w:color w:val="auto"/>
          <w:sz w:val="16"/>
          <w:szCs w:val="16"/>
        </w:rPr>
        <w:t>el.  0364 531315-</w:t>
      </w:r>
      <w:r>
        <w:rPr>
          <w:rStyle w:val="Enfasiintensa"/>
          <w:color w:val="auto"/>
          <w:sz w:val="16"/>
          <w:szCs w:val="16"/>
        </w:rPr>
        <w:t xml:space="preserve"> 0364 </w:t>
      </w:r>
      <w:r w:rsidRPr="00DF35A5">
        <w:rPr>
          <w:rStyle w:val="Enfasiintensa"/>
          <w:color w:val="auto"/>
          <w:sz w:val="16"/>
          <w:szCs w:val="16"/>
        </w:rPr>
        <w:t>531153</w:t>
      </w:r>
    </w:p>
    <w:p w:rsidR="005917B3" w:rsidRPr="00DF35A5" w:rsidRDefault="005917B3" w:rsidP="005917B3">
      <w:pPr>
        <w:pStyle w:val="Citazione"/>
        <w:spacing w:before="0" w:after="0" w:line="240" w:lineRule="atLeast"/>
        <w:ind w:left="0" w:right="0"/>
        <w:jc w:val="left"/>
        <w:rPr>
          <w:rStyle w:val="Enfasiintensa"/>
          <w:color w:val="auto"/>
          <w:sz w:val="16"/>
          <w:szCs w:val="16"/>
        </w:rPr>
      </w:pPr>
      <w:proofErr w:type="spellStart"/>
      <w:r>
        <w:rPr>
          <w:rStyle w:val="Enfasiintensa"/>
          <w:color w:val="auto"/>
          <w:sz w:val="16"/>
          <w:szCs w:val="16"/>
        </w:rPr>
        <w:t>P</w:t>
      </w:r>
      <w:r w:rsidRPr="00DF35A5">
        <w:rPr>
          <w:rStyle w:val="Enfasiintensa"/>
          <w:color w:val="auto"/>
          <w:sz w:val="16"/>
          <w:szCs w:val="16"/>
        </w:rPr>
        <w:t>ec</w:t>
      </w:r>
      <w:proofErr w:type="spellEnd"/>
      <w:r>
        <w:rPr>
          <w:rStyle w:val="Enfasiintensa"/>
          <w:color w:val="auto"/>
          <w:sz w:val="16"/>
          <w:szCs w:val="16"/>
        </w:rPr>
        <w:t xml:space="preserve">: </w:t>
      </w:r>
      <w:hyperlink r:id="rId8" w:history="1">
        <w:r w:rsidRPr="00DF35A5">
          <w:rPr>
            <w:rStyle w:val="Enfasiintensa"/>
            <w:color w:val="auto"/>
            <w:sz w:val="16"/>
            <w:szCs w:val="16"/>
          </w:rPr>
          <w:t>bsic858001@pec.istruzione.it</w:t>
        </w:r>
      </w:hyperlink>
      <w:r w:rsidRPr="00DF35A5">
        <w:rPr>
          <w:rStyle w:val="Enfasiintensa"/>
          <w:color w:val="auto"/>
          <w:sz w:val="16"/>
          <w:szCs w:val="16"/>
        </w:rPr>
        <w:t xml:space="preserve"> </w:t>
      </w:r>
      <w:r>
        <w:rPr>
          <w:rStyle w:val="Enfasiintensa"/>
          <w:color w:val="auto"/>
          <w:sz w:val="16"/>
          <w:szCs w:val="16"/>
        </w:rPr>
        <w:t xml:space="preserve"> E</w:t>
      </w:r>
      <w:r w:rsidRPr="00DF35A5">
        <w:rPr>
          <w:rStyle w:val="Enfasiintensa"/>
          <w:color w:val="auto"/>
          <w:sz w:val="16"/>
          <w:szCs w:val="16"/>
        </w:rPr>
        <w:t xml:space="preserve">-mail: </w:t>
      </w:r>
      <w:hyperlink r:id="rId9" w:history="1">
        <w:r w:rsidRPr="00DF35A5">
          <w:rPr>
            <w:rStyle w:val="Enfasiintensa"/>
            <w:color w:val="auto"/>
            <w:sz w:val="16"/>
            <w:szCs w:val="16"/>
          </w:rPr>
          <w:t>bsic858001@istruzione.it</w:t>
        </w:r>
      </w:hyperlink>
      <w:r w:rsidRPr="00DF35A5">
        <w:rPr>
          <w:rStyle w:val="Enfasiintensa"/>
          <w:color w:val="auto"/>
          <w:sz w:val="16"/>
          <w:szCs w:val="16"/>
        </w:rPr>
        <w:t xml:space="preserve"> </w:t>
      </w:r>
      <w:r>
        <w:rPr>
          <w:rStyle w:val="Enfasiintensa"/>
          <w:color w:val="auto"/>
          <w:sz w:val="16"/>
          <w:szCs w:val="16"/>
        </w:rPr>
        <w:t xml:space="preserve"> S</w:t>
      </w:r>
      <w:r w:rsidRPr="00DF35A5">
        <w:rPr>
          <w:rStyle w:val="Enfasiintensa"/>
          <w:color w:val="auto"/>
          <w:sz w:val="16"/>
          <w:szCs w:val="16"/>
        </w:rPr>
        <w:t>ito web:</w:t>
      </w:r>
      <w:r>
        <w:rPr>
          <w:rStyle w:val="Enfasiintensa"/>
          <w:color w:val="auto"/>
          <w:sz w:val="16"/>
          <w:szCs w:val="16"/>
        </w:rPr>
        <w:t xml:space="preserve"> </w:t>
      </w:r>
      <w:hyperlink r:id="rId10" w:history="1">
        <w:r w:rsidRPr="00DF35A5">
          <w:rPr>
            <w:rStyle w:val="Enfasiintensa"/>
            <w:color w:val="auto"/>
            <w:sz w:val="16"/>
            <w:szCs w:val="16"/>
          </w:rPr>
          <w:t>www.icdarfo1.edu.it</w:t>
        </w:r>
      </w:hyperlink>
    </w:p>
    <w:p w:rsidR="00B72305" w:rsidRDefault="005917B3" w:rsidP="000B0E35">
      <w:pPr>
        <w:spacing w:after="0"/>
        <w:jc w:val="right"/>
        <w:rPr>
          <w:rFonts w:ascii="Cambria" w:eastAsia="Times New Roman" w:hAnsi="Cambria" w:cs="Cambria"/>
          <w:bCs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br/>
      </w:r>
      <w:r w:rsidR="000B0E35">
        <w:rPr>
          <w:rFonts w:ascii="Cambria" w:eastAsia="Times New Roman" w:hAnsi="Cambria" w:cs="Cambria"/>
          <w:bCs/>
          <w:color w:val="auto"/>
          <w:sz w:val="20"/>
          <w:szCs w:val="20"/>
        </w:rPr>
        <w:t>Darfo B.T._________________________</w:t>
      </w:r>
    </w:p>
    <w:p w:rsidR="000B0E35" w:rsidRDefault="000B0E35" w:rsidP="000B0E35">
      <w:pPr>
        <w:spacing w:after="0"/>
        <w:ind w:left="80" w:hanging="10"/>
        <w:jc w:val="right"/>
        <w:rPr>
          <w:rFonts w:ascii="Cambria" w:eastAsia="Times New Roman" w:hAnsi="Cambria" w:cs="Cambria"/>
          <w:bCs/>
          <w:color w:val="auto"/>
          <w:sz w:val="20"/>
          <w:szCs w:val="20"/>
        </w:rPr>
      </w:pPr>
      <w:r>
        <w:rPr>
          <w:rFonts w:ascii="Cambria" w:eastAsia="Times New Roman" w:hAnsi="Cambria" w:cs="Cambria"/>
          <w:bCs/>
          <w:color w:val="auto"/>
          <w:sz w:val="20"/>
          <w:szCs w:val="20"/>
        </w:rPr>
        <w:t>Ai genitori di______________________________________</w:t>
      </w:r>
    </w:p>
    <w:p w:rsidR="000B0E35" w:rsidRPr="00B72305" w:rsidRDefault="000B0E35" w:rsidP="000B0E35">
      <w:pPr>
        <w:spacing w:after="0"/>
        <w:ind w:left="80" w:hanging="10"/>
        <w:jc w:val="right"/>
        <w:rPr>
          <w:rFonts w:ascii="Cambria" w:eastAsia="Times New Roman" w:hAnsi="Cambria" w:cs="Cambria"/>
          <w:bCs/>
          <w:color w:val="auto"/>
          <w:sz w:val="20"/>
          <w:szCs w:val="20"/>
        </w:rPr>
      </w:pPr>
      <w:r>
        <w:rPr>
          <w:rFonts w:ascii="Cambria" w:eastAsia="Times New Roman" w:hAnsi="Cambria" w:cs="Cambria"/>
          <w:bCs/>
          <w:color w:val="auto"/>
          <w:sz w:val="20"/>
          <w:szCs w:val="20"/>
        </w:rPr>
        <w:t>cl. _________________________________</w:t>
      </w:r>
    </w:p>
    <w:p w:rsidR="000B0E35" w:rsidRDefault="000B0E35">
      <w:pPr>
        <w:spacing w:after="10" w:line="356" w:lineRule="auto"/>
        <w:ind w:left="1019" w:right="9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5499F" w:rsidRPr="000B0E35" w:rsidRDefault="000329C4">
      <w:pPr>
        <w:spacing w:after="10" w:line="356" w:lineRule="auto"/>
        <w:ind w:left="1019" w:right="9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0E35">
        <w:rPr>
          <w:rFonts w:ascii="Times New Roman" w:eastAsia="Times New Roman" w:hAnsi="Times New Roman" w:cs="Times New Roman"/>
          <w:b/>
          <w:sz w:val="20"/>
          <w:szCs w:val="20"/>
        </w:rPr>
        <w:t xml:space="preserve">Ammissione alla classe successiva in presenza di carenze negli obiettivi di apprendimento  </w:t>
      </w:r>
    </w:p>
    <w:p w:rsidR="00651A12" w:rsidRPr="000B0E35" w:rsidRDefault="000329C4">
      <w:pPr>
        <w:spacing w:after="10" w:line="356" w:lineRule="auto"/>
        <w:ind w:left="1019" w:right="9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0E35">
        <w:rPr>
          <w:rFonts w:ascii="Times New Roman" w:eastAsia="Times New Roman" w:hAnsi="Times New Roman" w:cs="Times New Roman"/>
          <w:b/>
          <w:sz w:val="20"/>
          <w:szCs w:val="20"/>
        </w:rPr>
        <w:t xml:space="preserve">ai sensi della vigente normativa in materia  </w:t>
      </w:r>
    </w:p>
    <w:p w:rsidR="00651A12" w:rsidRPr="000B0E35" w:rsidRDefault="000329C4" w:rsidP="005917B3">
      <w:pPr>
        <w:pStyle w:val="Titolo1"/>
        <w:ind w:left="0" w:firstLine="0"/>
        <w:rPr>
          <w:sz w:val="20"/>
          <w:szCs w:val="20"/>
        </w:rPr>
      </w:pPr>
      <w:r w:rsidRPr="000B0E35">
        <w:rPr>
          <w:sz w:val="20"/>
          <w:szCs w:val="20"/>
        </w:rPr>
        <w:t xml:space="preserve"> </w:t>
      </w:r>
    </w:p>
    <w:p w:rsidR="00651A12" w:rsidRPr="000B0E35" w:rsidRDefault="000329C4" w:rsidP="000B0E35">
      <w:pPr>
        <w:spacing w:after="0" w:line="360" w:lineRule="auto"/>
        <w:rPr>
          <w:sz w:val="20"/>
          <w:szCs w:val="20"/>
        </w:rPr>
      </w:pPr>
      <w:r w:rsidRPr="000B0E35">
        <w:rPr>
          <w:rFonts w:ascii="Times New Roman" w:eastAsia="Times New Roman" w:hAnsi="Times New Roman" w:cs="Times New Roman"/>
          <w:b/>
          <w:i/>
          <w:sz w:val="20"/>
          <w:szCs w:val="20"/>
        </w:rPr>
        <w:t>Visto</w:t>
      </w:r>
      <w:r w:rsidRPr="000B0E35">
        <w:rPr>
          <w:rFonts w:ascii="Times New Roman" w:eastAsia="Times New Roman" w:hAnsi="Times New Roman" w:cs="Times New Roman"/>
          <w:sz w:val="20"/>
          <w:szCs w:val="20"/>
        </w:rPr>
        <w:t xml:space="preserve"> il patto educativo di corresponsabilità sottoscritto dalle parti:  </w:t>
      </w:r>
    </w:p>
    <w:p w:rsidR="0095499F" w:rsidRPr="000B0E35" w:rsidRDefault="000329C4" w:rsidP="000B0E3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0E35">
        <w:rPr>
          <w:rFonts w:ascii="Times New Roman" w:eastAsia="Times New Roman" w:hAnsi="Times New Roman" w:cs="Times New Roman"/>
          <w:sz w:val="20"/>
          <w:szCs w:val="20"/>
        </w:rPr>
        <w:t xml:space="preserve">La valutazione del processo di apprendimento in sede di scrutinio ha evidenziato le seguenti </w:t>
      </w:r>
      <w:r w:rsidRPr="000B0E35">
        <w:rPr>
          <w:rFonts w:ascii="Times New Roman" w:eastAsia="Times New Roman" w:hAnsi="Times New Roman" w:cs="Times New Roman"/>
          <w:b/>
          <w:sz w:val="20"/>
          <w:szCs w:val="20"/>
        </w:rPr>
        <w:t>carenze negli obiettivi di apprendimento</w:t>
      </w:r>
      <w:r w:rsidRPr="000B0E35">
        <w:rPr>
          <w:rFonts w:ascii="Times New Roman" w:eastAsia="Times New Roman" w:hAnsi="Times New Roman" w:cs="Times New Roman"/>
          <w:sz w:val="20"/>
          <w:szCs w:val="20"/>
        </w:rPr>
        <w:t xml:space="preserve"> nei confronti delle quali si chiede un </w:t>
      </w:r>
      <w:r w:rsidRPr="000B0E35">
        <w:rPr>
          <w:rFonts w:ascii="Times New Roman" w:eastAsia="Times New Roman" w:hAnsi="Times New Roman" w:cs="Times New Roman"/>
          <w:b/>
          <w:sz w:val="20"/>
          <w:szCs w:val="20"/>
        </w:rPr>
        <w:t>coinvolgimento attivo da parte della famiglia e dello studente</w:t>
      </w:r>
      <w:r w:rsidRPr="000B0E35">
        <w:rPr>
          <w:rFonts w:ascii="Times New Roman" w:eastAsia="Times New Roman" w:hAnsi="Times New Roman" w:cs="Times New Roman"/>
          <w:sz w:val="20"/>
          <w:szCs w:val="20"/>
        </w:rPr>
        <w:t xml:space="preserve"> nel periodo </w:t>
      </w:r>
      <w:r w:rsidR="0095499F" w:rsidRPr="000B0E35">
        <w:rPr>
          <w:rFonts w:ascii="Times New Roman" w:eastAsia="Times New Roman" w:hAnsi="Times New Roman" w:cs="Times New Roman"/>
          <w:sz w:val="20"/>
          <w:szCs w:val="20"/>
        </w:rPr>
        <w:t xml:space="preserve">estivo </w:t>
      </w:r>
      <w:r w:rsidRPr="000B0E35">
        <w:rPr>
          <w:rFonts w:ascii="Times New Roman" w:eastAsia="Times New Roman" w:hAnsi="Times New Roman" w:cs="Times New Roman"/>
          <w:sz w:val="20"/>
          <w:szCs w:val="20"/>
        </w:rPr>
        <w:t xml:space="preserve">per affrontare nel modo migliore </w:t>
      </w:r>
      <w:proofErr w:type="spellStart"/>
      <w:r w:rsidRPr="000B0E35">
        <w:rPr>
          <w:rFonts w:ascii="Times New Roman" w:eastAsia="Times New Roman" w:hAnsi="Times New Roman" w:cs="Times New Roman"/>
          <w:sz w:val="20"/>
          <w:szCs w:val="20"/>
        </w:rPr>
        <w:t>l'a.s.</w:t>
      </w:r>
      <w:proofErr w:type="spellEnd"/>
      <w:r w:rsidRPr="000B0E35">
        <w:rPr>
          <w:rFonts w:ascii="Times New Roman" w:eastAsia="Times New Roman" w:hAnsi="Times New Roman" w:cs="Times New Roman"/>
          <w:sz w:val="20"/>
          <w:szCs w:val="20"/>
        </w:rPr>
        <w:t xml:space="preserve"> successi</w:t>
      </w:r>
      <w:r w:rsidR="0095499F" w:rsidRPr="000B0E35">
        <w:rPr>
          <w:rFonts w:ascii="Times New Roman" w:eastAsia="Times New Roman" w:hAnsi="Times New Roman" w:cs="Times New Roman"/>
          <w:sz w:val="20"/>
          <w:szCs w:val="20"/>
        </w:rPr>
        <w:t>vo.</w:t>
      </w:r>
    </w:p>
    <w:tbl>
      <w:tblPr>
        <w:tblStyle w:val="TableGrid"/>
        <w:tblW w:w="10550" w:type="dxa"/>
        <w:tblInd w:w="-2" w:type="dxa"/>
        <w:tblCellMar>
          <w:top w:w="53" w:type="dxa"/>
          <w:left w:w="55" w:type="dxa"/>
          <w:right w:w="18" w:type="dxa"/>
        </w:tblCellMar>
        <w:tblLook w:val="04A0" w:firstRow="1" w:lastRow="0" w:firstColumn="1" w:lastColumn="0" w:noHBand="0" w:noVBand="1"/>
      </w:tblPr>
      <w:tblGrid>
        <w:gridCol w:w="2352"/>
        <w:gridCol w:w="3723"/>
        <w:gridCol w:w="4475"/>
      </w:tblGrid>
      <w:tr w:rsidR="0095499F" w:rsidRPr="000B0E35" w:rsidTr="00DF0AA1">
        <w:trPr>
          <w:trHeight w:val="277"/>
        </w:trPr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:rsidR="0095499F" w:rsidRPr="000B0E35" w:rsidRDefault="0095499F" w:rsidP="00DF0AA1">
            <w:pPr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Disciplina </w:t>
            </w:r>
          </w:p>
        </w:tc>
        <w:tc>
          <w:tcPr>
            <w:tcW w:w="8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:rsidR="0095499F" w:rsidRPr="000B0E35" w:rsidRDefault="0095499F" w:rsidP="00DF0AA1">
            <w:pPr>
              <w:ind w:left="1"/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5499F" w:rsidRPr="000B0E35" w:rsidTr="000B0E35">
        <w:trPr>
          <w:trHeight w:val="625"/>
        </w:trPr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99F" w:rsidRPr="000B0E35" w:rsidRDefault="0095499F" w:rsidP="00DF0AA1">
            <w:pPr>
              <w:jc w:val="both"/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Obiettivi da rivedere correlate alle </w:t>
            </w:r>
          </w:p>
          <w:p w:rsidR="0095499F" w:rsidRPr="000B0E35" w:rsidRDefault="0095499F" w:rsidP="00DF0AA1">
            <w:pPr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lacune emerse </w:t>
            </w:r>
          </w:p>
        </w:tc>
        <w:tc>
          <w:tcPr>
            <w:tcW w:w="8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99F" w:rsidRPr="000B0E35" w:rsidRDefault="0095499F" w:rsidP="00E609F0">
            <w:pPr>
              <w:ind w:left="1"/>
              <w:rPr>
                <w:sz w:val="20"/>
                <w:szCs w:val="20"/>
              </w:rPr>
            </w:pPr>
          </w:p>
        </w:tc>
      </w:tr>
      <w:tr w:rsidR="0095499F" w:rsidRPr="000B0E35" w:rsidTr="00DF0AA1">
        <w:trPr>
          <w:trHeight w:val="1076"/>
        </w:trPr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99F" w:rsidRPr="000B0E35" w:rsidRDefault="0095499F" w:rsidP="00DF0AA1">
            <w:pPr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Metodologie </w:t>
            </w:r>
          </w:p>
          <w:p w:rsidR="0095499F" w:rsidRPr="000B0E35" w:rsidRDefault="0095499F" w:rsidP="00DF0AA1">
            <w:pPr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(evidenziare con X) </w:t>
            </w:r>
          </w:p>
        </w:tc>
        <w:tc>
          <w:tcPr>
            <w:tcW w:w="3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99F" w:rsidRPr="000B0E35" w:rsidRDefault="0095499F" w:rsidP="00DF0AA1">
            <w:pPr>
              <w:ind w:left="1"/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Incrementare lo studio della disciplina </w:t>
            </w:r>
          </w:p>
          <w:p w:rsidR="0095499F" w:rsidRPr="000B0E35" w:rsidRDefault="0095499F" w:rsidP="00DF0AA1">
            <w:pPr>
              <w:ind w:left="1"/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Rivedere il metodo di studio </w:t>
            </w:r>
          </w:p>
          <w:p w:rsidR="0095499F" w:rsidRPr="000B0E35" w:rsidRDefault="0095499F" w:rsidP="00DF0AA1">
            <w:pPr>
              <w:ind w:left="1"/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Provvedere a fare esercizi scritti </w:t>
            </w:r>
          </w:p>
          <w:p w:rsidR="0095499F" w:rsidRPr="000B0E35" w:rsidRDefault="0095499F" w:rsidP="00DF0AA1">
            <w:pPr>
              <w:ind w:left="1"/>
              <w:jc w:val="both"/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Esercitarsi con le guide/proposte di lavoro suggerite dal libro di testo </w:t>
            </w:r>
          </w:p>
        </w:tc>
        <w:tc>
          <w:tcPr>
            <w:tcW w:w="4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99F" w:rsidRPr="000B0E35" w:rsidRDefault="0095499F" w:rsidP="00DF0AA1">
            <w:pPr>
              <w:spacing w:line="245" w:lineRule="auto"/>
              <w:ind w:left="1"/>
              <w:jc w:val="both"/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Realizzare mappe o schemi cognitivi per i singoli argomenti su cui studiare </w:t>
            </w:r>
          </w:p>
          <w:p w:rsidR="0095499F" w:rsidRPr="000B0E35" w:rsidRDefault="0095499F" w:rsidP="00DF0AA1">
            <w:pPr>
              <w:ind w:left="1"/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Realizzare le consegne individuate dai docenti </w:t>
            </w:r>
          </w:p>
          <w:p w:rsidR="0095499F" w:rsidRPr="000B0E35" w:rsidRDefault="0095499F" w:rsidP="000B0E35">
            <w:pPr>
              <w:ind w:left="1"/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</w:t>
            </w:r>
            <w:proofErr w:type="gramStart"/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>altro  _</w:t>
            </w:r>
            <w:proofErr w:type="gramEnd"/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  <w:r w:rsid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5499F" w:rsidRPr="000B0E35" w:rsidTr="00DF0AA1">
        <w:trPr>
          <w:trHeight w:val="662"/>
        </w:trPr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99F" w:rsidRPr="000B0E35" w:rsidRDefault="0095499F" w:rsidP="00DF0AA1">
            <w:pPr>
              <w:spacing w:line="239" w:lineRule="auto"/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Modalità di verifica del lavoro estivo </w:t>
            </w:r>
          </w:p>
          <w:p w:rsidR="0095499F" w:rsidRPr="000B0E35" w:rsidRDefault="0095499F" w:rsidP="00DF0AA1">
            <w:pPr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(evidenziare con X) </w:t>
            </w:r>
          </w:p>
        </w:tc>
        <w:tc>
          <w:tcPr>
            <w:tcW w:w="3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99F" w:rsidRPr="000B0E35" w:rsidRDefault="0095499F" w:rsidP="00DF0AA1">
            <w:pPr>
              <w:ind w:left="1"/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Prova d'ingresso scritta </w:t>
            </w:r>
          </w:p>
          <w:p w:rsidR="0095499F" w:rsidRPr="000B0E35" w:rsidRDefault="0095499F" w:rsidP="00DF0AA1">
            <w:pPr>
              <w:ind w:left="1"/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Prova d'ingresso orale </w:t>
            </w:r>
          </w:p>
          <w:p w:rsidR="0095499F" w:rsidRPr="000B0E35" w:rsidRDefault="0095499F" w:rsidP="00DF0AA1">
            <w:pPr>
              <w:ind w:left="1"/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Valutazione delle ricerche/compiti assegnati </w:t>
            </w:r>
          </w:p>
        </w:tc>
        <w:tc>
          <w:tcPr>
            <w:tcW w:w="4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99F" w:rsidRPr="000B0E35" w:rsidRDefault="0095499F" w:rsidP="00DF0AA1">
            <w:pPr>
              <w:spacing w:after="56"/>
              <w:ind w:left="1"/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Altre modalità di verifica _______________________ </w:t>
            </w:r>
          </w:p>
          <w:p w:rsidR="0095499F" w:rsidRPr="000B0E35" w:rsidRDefault="0095499F" w:rsidP="00DF0AA1">
            <w:pPr>
              <w:ind w:left="1"/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____________________________________________ </w:t>
            </w:r>
          </w:p>
        </w:tc>
      </w:tr>
    </w:tbl>
    <w:p w:rsidR="00651A12" w:rsidRDefault="000329C4">
      <w:pPr>
        <w:spacing w:after="0"/>
      </w:pPr>
      <w:r>
        <w:rPr>
          <w:rFonts w:ascii="Courier New" w:eastAsia="Courier New" w:hAnsi="Courier New" w:cs="Courier New"/>
          <w:sz w:val="6"/>
        </w:rPr>
        <w:t xml:space="preserve"> </w:t>
      </w:r>
    </w:p>
    <w:tbl>
      <w:tblPr>
        <w:tblStyle w:val="TableGrid"/>
        <w:tblW w:w="10550" w:type="dxa"/>
        <w:tblInd w:w="-2" w:type="dxa"/>
        <w:tblCellMar>
          <w:top w:w="53" w:type="dxa"/>
          <w:left w:w="55" w:type="dxa"/>
          <w:right w:w="18" w:type="dxa"/>
        </w:tblCellMar>
        <w:tblLook w:val="04A0" w:firstRow="1" w:lastRow="0" w:firstColumn="1" w:lastColumn="0" w:noHBand="0" w:noVBand="1"/>
      </w:tblPr>
      <w:tblGrid>
        <w:gridCol w:w="2352"/>
        <w:gridCol w:w="3723"/>
        <w:gridCol w:w="4475"/>
      </w:tblGrid>
      <w:tr w:rsidR="00651A12" w:rsidRPr="000B0E35">
        <w:trPr>
          <w:trHeight w:val="277"/>
        </w:trPr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:rsidR="00651A12" w:rsidRPr="000B0E35" w:rsidRDefault="000329C4">
            <w:pPr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Disciplina </w:t>
            </w:r>
          </w:p>
        </w:tc>
        <w:tc>
          <w:tcPr>
            <w:tcW w:w="8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:rsidR="00651A12" w:rsidRPr="000B0E35" w:rsidRDefault="000329C4">
            <w:pPr>
              <w:ind w:left="1"/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51A12" w:rsidRPr="000B0E35" w:rsidTr="000B0E35">
        <w:trPr>
          <w:trHeight w:val="677"/>
        </w:trPr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A12" w:rsidRPr="000B0E35" w:rsidRDefault="000329C4">
            <w:pPr>
              <w:jc w:val="both"/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Obiettivi da rivedere correlate alle </w:t>
            </w:r>
          </w:p>
          <w:p w:rsidR="00651A12" w:rsidRPr="000B0E35" w:rsidRDefault="000329C4">
            <w:pPr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lacune emerse </w:t>
            </w:r>
          </w:p>
        </w:tc>
        <w:tc>
          <w:tcPr>
            <w:tcW w:w="8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A12" w:rsidRPr="000B0E35" w:rsidRDefault="000329C4">
            <w:pPr>
              <w:ind w:left="1"/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51A12" w:rsidRPr="000B0E35" w:rsidRDefault="000329C4" w:rsidP="000B0E35">
            <w:pPr>
              <w:ind w:left="1"/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51A12" w:rsidRPr="000B0E35">
        <w:trPr>
          <w:trHeight w:val="1075"/>
        </w:trPr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A12" w:rsidRPr="000B0E35" w:rsidRDefault="000329C4">
            <w:pPr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Metodologie </w:t>
            </w:r>
          </w:p>
          <w:p w:rsidR="00651A12" w:rsidRPr="000B0E35" w:rsidRDefault="000329C4">
            <w:pPr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(evidenziare con X) </w:t>
            </w:r>
          </w:p>
        </w:tc>
        <w:tc>
          <w:tcPr>
            <w:tcW w:w="3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A12" w:rsidRPr="000B0E35" w:rsidRDefault="000329C4">
            <w:pPr>
              <w:ind w:left="1"/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Incrementare lo studio della disciplina </w:t>
            </w:r>
          </w:p>
          <w:p w:rsidR="00651A12" w:rsidRPr="000B0E35" w:rsidRDefault="000329C4">
            <w:pPr>
              <w:ind w:left="1"/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Rivedere il metodo di studio </w:t>
            </w:r>
          </w:p>
          <w:p w:rsidR="00651A12" w:rsidRPr="000B0E35" w:rsidRDefault="000329C4">
            <w:pPr>
              <w:ind w:left="1"/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Provvedere a fare esercizi scritti </w:t>
            </w:r>
          </w:p>
          <w:p w:rsidR="00651A12" w:rsidRPr="000B0E35" w:rsidRDefault="000329C4">
            <w:pPr>
              <w:ind w:left="1"/>
              <w:jc w:val="both"/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Esercitarsi con le guide/proposte di lavoro suggerite dal libro di testo </w:t>
            </w:r>
          </w:p>
        </w:tc>
        <w:tc>
          <w:tcPr>
            <w:tcW w:w="4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A12" w:rsidRPr="000B0E35" w:rsidRDefault="000329C4">
            <w:pPr>
              <w:spacing w:line="245" w:lineRule="auto"/>
              <w:ind w:left="1"/>
              <w:jc w:val="both"/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Realizzare mappe o schemi cognitivi per i singoli argomenti su cui studiare </w:t>
            </w:r>
          </w:p>
          <w:p w:rsidR="00651A12" w:rsidRPr="000B0E35" w:rsidRDefault="000329C4">
            <w:pPr>
              <w:ind w:left="1"/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Realizzare le consegne individuate dai docenti </w:t>
            </w:r>
          </w:p>
          <w:p w:rsidR="00651A12" w:rsidRPr="000B0E35" w:rsidRDefault="000329C4">
            <w:pPr>
              <w:ind w:left="1"/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</w:t>
            </w:r>
            <w:proofErr w:type="gramStart"/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>altr</w:t>
            </w:r>
            <w:r w:rsid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_</w:t>
            </w:r>
            <w:proofErr w:type="gramEnd"/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_______________________________ </w:t>
            </w:r>
          </w:p>
          <w:p w:rsidR="000B0E35" w:rsidRPr="000B0E35" w:rsidRDefault="000329C4" w:rsidP="000B0E35">
            <w:pPr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651A12" w:rsidRPr="000B0E35" w:rsidRDefault="00651A12">
            <w:pPr>
              <w:ind w:left="1"/>
              <w:rPr>
                <w:sz w:val="20"/>
                <w:szCs w:val="20"/>
              </w:rPr>
            </w:pPr>
          </w:p>
        </w:tc>
      </w:tr>
      <w:tr w:rsidR="00651A12" w:rsidRPr="000B0E35">
        <w:trPr>
          <w:trHeight w:val="663"/>
        </w:trPr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A12" w:rsidRPr="000B0E35" w:rsidRDefault="000329C4">
            <w:pPr>
              <w:spacing w:line="239" w:lineRule="auto"/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Modalità di verifica del lavoro estivo </w:t>
            </w:r>
          </w:p>
          <w:p w:rsidR="00651A12" w:rsidRPr="000B0E35" w:rsidRDefault="000329C4">
            <w:pPr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(evidenziare con X) </w:t>
            </w:r>
          </w:p>
        </w:tc>
        <w:tc>
          <w:tcPr>
            <w:tcW w:w="3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A12" w:rsidRPr="000B0E35" w:rsidRDefault="000329C4">
            <w:pPr>
              <w:ind w:left="1"/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Prova d'ingresso scritta </w:t>
            </w:r>
          </w:p>
          <w:p w:rsidR="00651A12" w:rsidRPr="000B0E35" w:rsidRDefault="000329C4">
            <w:pPr>
              <w:ind w:left="1"/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Prova d'ingresso orale </w:t>
            </w:r>
          </w:p>
          <w:p w:rsidR="00651A12" w:rsidRPr="000B0E35" w:rsidRDefault="000329C4">
            <w:pPr>
              <w:ind w:left="1"/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Valutazione delle ricerche/compiti assegnati </w:t>
            </w:r>
          </w:p>
        </w:tc>
        <w:tc>
          <w:tcPr>
            <w:tcW w:w="4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A12" w:rsidRPr="000B0E35" w:rsidRDefault="000329C4">
            <w:pPr>
              <w:spacing w:after="56"/>
              <w:ind w:left="1"/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Altre modalità di verifica _______________________ </w:t>
            </w:r>
          </w:p>
          <w:p w:rsidR="00651A12" w:rsidRPr="000B0E35" w:rsidRDefault="000329C4">
            <w:pPr>
              <w:ind w:left="1"/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____________________________________________ </w:t>
            </w:r>
          </w:p>
        </w:tc>
      </w:tr>
    </w:tbl>
    <w:p w:rsidR="00651A12" w:rsidRDefault="00651A12">
      <w:pPr>
        <w:spacing w:after="0"/>
      </w:pPr>
    </w:p>
    <w:p w:rsidR="00651A12" w:rsidRDefault="000329C4">
      <w:pPr>
        <w:spacing w:after="0"/>
        <w:rPr>
          <w:rFonts w:ascii="Times New Roman" w:eastAsia="Times New Roman" w:hAnsi="Times New Roman" w:cs="Times New Roman"/>
          <w:sz w:val="6"/>
        </w:rPr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p w:rsidR="000B0E35" w:rsidRDefault="000B0E35">
      <w:pPr>
        <w:spacing w:after="0"/>
      </w:pPr>
    </w:p>
    <w:p w:rsidR="000B0E35" w:rsidRDefault="000B0E35">
      <w:pPr>
        <w:spacing w:after="0"/>
      </w:pPr>
    </w:p>
    <w:p w:rsidR="000B0E35" w:rsidRDefault="000B0E35">
      <w:pPr>
        <w:spacing w:after="0"/>
      </w:pPr>
    </w:p>
    <w:tbl>
      <w:tblPr>
        <w:tblStyle w:val="TableGrid"/>
        <w:tblW w:w="10550" w:type="dxa"/>
        <w:tblInd w:w="-2" w:type="dxa"/>
        <w:tblCellMar>
          <w:top w:w="53" w:type="dxa"/>
          <w:left w:w="55" w:type="dxa"/>
          <w:right w:w="18" w:type="dxa"/>
        </w:tblCellMar>
        <w:tblLook w:val="04A0" w:firstRow="1" w:lastRow="0" w:firstColumn="1" w:lastColumn="0" w:noHBand="0" w:noVBand="1"/>
      </w:tblPr>
      <w:tblGrid>
        <w:gridCol w:w="2352"/>
        <w:gridCol w:w="3723"/>
        <w:gridCol w:w="4475"/>
      </w:tblGrid>
      <w:tr w:rsidR="00651A12" w:rsidRPr="000B0E35">
        <w:trPr>
          <w:trHeight w:val="277"/>
        </w:trPr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:rsidR="00651A12" w:rsidRPr="000B0E35" w:rsidRDefault="000329C4">
            <w:pPr>
              <w:rPr>
                <w:sz w:val="20"/>
                <w:szCs w:val="20"/>
              </w:rPr>
            </w:pPr>
            <w:bookmarkStart w:id="0" w:name="_Hlk85537179"/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Disciplina </w:t>
            </w:r>
          </w:p>
        </w:tc>
        <w:tc>
          <w:tcPr>
            <w:tcW w:w="8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:rsidR="00651A12" w:rsidRPr="000B0E35" w:rsidRDefault="000329C4">
            <w:pPr>
              <w:ind w:left="1"/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51A12" w:rsidRPr="000B0E35" w:rsidTr="000B0E35">
        <w:trPr>
          <w:trHeight w:val="749"/>
        </w:trPr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A12" w:rsidRPr="000B0E35" w:rsidRDefault="000329C4">
            <w:pPr>
              <w:jc w:val="both"/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Obiettivi da rivedere correlate alle </w:t>
            </w:r>
          </w:p>
          <w:p w:rsidR="00651A12" w:rsidRPr="000B0E35" w:rsidRDefault="000329C4">
            <w:pPr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lacune emerse </w:t>
            </w:r>
          </w:p>
        </w:tc>
        <w:tc>
          <w:tcPr>
            <w:tcW w:w="8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A12" w:rsidRPr="000B0E35" w:rsidRDefault="000329C4">
            <w:pPr>
              <w:ind w:left="1"/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51A12" w:rsidRPr="000B0E35" w:rsidRDefault="000329C4" w:rsidP="000B0E35">
            <w:pPr>
              <w:ind w:left="1"/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51A12" w:rsidRPr="000B0E35">
        <w:trPr>
          <w:trHeight w:val="1076"/>
        </w:trPr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A12" w:rsidRPr="000B0E35" w:rsidRDefault="000329C4">
            <w:pPr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Metodologie </w:t>
            </w:r>
          </w:p>
          <w:p w:rsidR="00651A12" w:rsidRPr="000B0E35" w:rsidRDefault="000329C4">
            <w:pPr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(evidenziare con X) </w:t>
            </w:r>
          </w:p>
        </w:tc>
        <w:tc>
          <w:tcPr>
            <w:tcW w:w="3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A12" w:rsidRPr="000B0E35" w:rsidRDefault="000329C4">
            <w:pPr>
              <w:ind w:left="1"/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Incrementare lo studio della disciplina </w:t>
            </w:r>
          </w:p>
          <w:p w:rsidR="00651A12" w:rsidRPr="000B0E35" w:rsidRDefault="000329C4">
            <w:pPr>
              <w:ind w:left="1"/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Rivedere il metodo di studio </w:t>
            </w:r>
          </w:p>
          <w:p w:rsidR="00651A12" w:rsidRPr="000B0E35" w:rsidRDefault="000329C4">
            <w:pPr>
              <w:ind w:left="1"/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Provvedere a fare esercizi scritti </w:t>
            </w:r>
          </w:p>
          <w:p w:rsidR="00651A12" w:rsidRPr="000B0E35" w:rsidRDefault="000329C4">
            <w:pPr>
              <w:ind w:left="1"/>
              <w:jc w:val="both"/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Esercitarsi con le guide/proposte di lavoro suggerite dal libro di testo </w:t>
            </w:r>
          </w:p>
        </w:tc>
        <w:tc>
          <w:tcPr>
            <w:tcW w:w="4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A12" w:rsidRPr="000B0E35" w:rsidRDefault="000329C4">
            <w:pPr>
              <w:spacing w:line="245" w:lineRule="auto"/>
              <w:ind w:left="1"/>
              <w:jc w:val="both"/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Realizzare mappe o schemi cognitivi per i singoli argomenti su cui studiare </w:t>
            </w:r>
          </w:p>
          <w:p w:rsidR="00651A12" w:rsidRPr="000B0E35" w:rsidRDefault="000329C4">
            <w:pPr>
              <w:ind w:left="1"/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Realizzare le consegne individuate dai docenti </w:t>
            </w:r>
          </w:p>
          <w:p w:rsidR="00651A12" w:rsidRPr="000B0E35" w:rsidRDefault="000329C4">
            <w:pPr>
              <w:ind w:left="1"/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</w:t>
            </w:r>
            <w:proofErr w:type="gramStart"/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>altro  _</w:t>
            </w:r>
            <w:proofErr w:type="gramEnd"/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________________________________ </w:t>
            </w:r>
          </w:p>
          <w:p w:rsidR="00651A12" w:rsidRPr="000B0E35" w:rsidRDefault="000329C4">
            <w:pPr>
              <w:ind w:left="1"/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651A12" w:rsidRPr="000B0E35" w:rsidRDefault="000329C4">
            <w:pPr>
              <w:ind w:left="1"/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51A12" w:rsidRPr="000B0E35">
        <w:trPr>
          <w:trHeight w:val="662"/>
        </w:trPr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A12" w:rsidRPr="000B0E35" w:rsidRDefault="000329C4">
            <w:pPr>
              <w:spacing w:line="239" w:lineRule="auto"/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Modalità di verifica del lavoro estivo </w:t>
            </w:r>
          </w:p>
          <w:p w:rsidR="00651A12" w:rsidRPr="000B0E35" w:rsidRDefault="000329C4">
            <w:pPr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(evidenziare con X) </w:t>
            </w:r>
          </w:p>
        </w:tc>
        <w:tc>
          <w:tcPr>
            <w:tcW w:w="3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A12" w:rsidRPr="000B0E35" w:rsidRDefault="000329C4">
            <w:pPr>
              <w:ind w:left="1"/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Prova d'ingresso scritta </w:t>
            </w:r>
          </w:p>
          <w:p w:rsidR="00651A12" w:rsidRPr="000B0E35" w:rsidRDefault="000329C4">
            <w:pPr>
              <w:ind w:left="1"/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Prova d'ingresso orale </w:t>
            </w:r>
          </w:p>
          <w:p w:rsidR="00651A12" w:rsidRPr="000B0E35" w:rsidRDefault="000329C4">
            <w:pPr>
              <w:ind w:left="1"/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Valutazione delle ricerche/compiti assegnati </w:t>
            </w:r>
          </w:p>
        </w:tc>
        <w:tc>
          <w:tcPr>
            <w:tcW w:w="4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A12" w:rsidRPr="000B0E35" w:rsidRDefault="000329C4">
            <w:pPr>
              <w:spacing w:after="56"/>
              <w:ind w:left="1"/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Altre modalità di verifica _______________________ </w:t>
            </w:r>
          </w:p>
          <w:p w:rsidR="00651A12" w:rsidRPr="000B0E35" w:rsidRDefault="000329C4">
            <w:pPr>
              <w:ind w:left="1"/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____________________________________________ </w:t>
            </w:r>
          </w:p>
        </w:tc>
      </w:tr>
    </w:tbl>
    <w:bookmarkEnd w:id="0"/>
    <w:p w:rsidR="0095499F" w:rsidRDefault="000329C4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95499F" w:rsidRDefault="0095499F">
      <w:pPr>
        <w:spacing w:after="0"/>
      </w:pPr>
    </w:p>
    <w:tbl>
      <w:tblPr>
        <w:tblStyle w:val="TableGrid"/>
        <w:tblW w:w="10550" w:type="dxa"/>
        <w:tblInd w:w="-2" w:type="dxa"/>
        <w:tblCellMar>
          <w:top w:w="53" w:type="dxa"/>
          <w:left w:w="55" w:type="dxa"/>
          <w:right w:w="18" w:type="dxa"/>
        </w:tblCellMar>
        <w:tblLook w:val="04A0" w:firstRow="1" w:lastRow="0" w:firstColumn="1" w:lastColumn="0" w:noHBand="0" w:noVBand="1"/>
      </w:tblPr>
      <w:tblGrid>
        <w:gridCol w:w="2352"/>
        <w:gridCol w:w="3723"/>
        <w:gridCol w:w="4475"/>
      </w:tblGrid>
      <w:tr w:rsidR="00651A12" w:rsidRPr="000B0E35">
        <w:trPr>
          <w:trHeight w:val="277"/>
        </w:trPr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:rsidR="00651A12" w:rsidRPr="000B0E35" w:rsidRDefault="000329C4">
            <w:pPr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Disciplina </w:t>
            </w:r>
          </w:p>
        </w:tc>
        <w:tc>
          <w:tcPr>
            <w:tcW w:w="8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:rsidR="00651A12" w:rsidRPr="000B0E35" w:rsidRDefault="000329C4">
            <w:pPr>
              <w:ind w:left="1"/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51A12" w:rsidRPr="000B0E35" w:rsidTr="000B0E35">
        <w:trPr>
          <w:trHeight w:val="765"/>
        </w:trPr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A12" w:rsidRPr="000B0E35" w:rsidRDefault="000329C4">
            <w:pPr>
              <w:jc w:val="both"/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Obiettivi da rivedere correlate alle </w:t>
            </w:r>
          </w:p>
          <w:p w:rsidR="00651A12" w:rsidRPr="000B0E35" w:rsidRDefault="000329C4">
            <w:pPr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>lacune emerse</w:t>
            </w:r>
          </w:p>
        </w:tc>
        <w:tc>
          <w:tcPr>
            <w:tcW w:w="8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A12" w:rsidRPr="000B0E35" w:rsidRDefault="00651A12" w:rsidP="000B0E35">
            <w:pPr>
              <w:ind w:left="1"/>
              <w:rPr>
                <w:sz w:val="20"/>
                <w:szCs w:val="20"/>
              </w:rPr>
            </w:pPr>
          </w:p>
        </w:tc>
      </w:tr>
      <w:tr w:rsidR="00651A12" w:rsidRPr="000B0E35">
        <w:trPr>
          <w:trHeight w:val="1076"/>
        </w:trPr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A12" w:rsidRPr="000B0E35" w:rsidRDefault="000329C4">
            <w:pPr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Metodologie </w:t>
            </w:r>
          </w:p>
          <w:p w:rsidR="00651A12" w:rsidRPr="000B0E35" w:rsidRDefault="000329C4">
            <w:pPr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(evidenziare con X) </w:t>
            </w:r>
          </w:p>
        </w:tc>
        <w:tc>
          <w:tcPr>
            <w:tcW w:w="3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A12" w:rsidRPr="000B0E35" w:rsidRDefault="000329C4">
            <w:pPr>
              <w:ind w:left="1"/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Incrementare lo studio della disciplina </w:t>
            </w:r>
          </w:p>
          <w:p w:rsidR="00651A12" w:rsidRPr="000B0E35" w:rsidRDefault="000329C4">
            <w:pPr>
              <w:ind w:left="1"/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Rivedere il metodo di studio </w:t>
            </w:r>
          </w:p>
          <w:p w:rsidR="00651A12" w:rsidRPr="000B0E35" w:rsidRDefault="000329C4">
            <w:pPr>
              <w:ind w:left="1"/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Provvedere a fare esercizi scritti </w:t>
            </w:r>
          </w:p>
          <w:p w:rsidR="00651A12" w:rsidRPr="000B0E35" w:rsidRDefault="000329C4">
            <w:pPr>
              <w:ind w:left="1"/>
              <w:jc w:val="both"/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Esercitarsi con le guide/proposte di lavoro suggerite dal libro di testo </w:t>
            </w:r>
          </w:p>
        </w:tc>
        <w:tc>
          <w:tcPr>
            <w:tcW w:w="4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A12" w:rsidRPr="000B0E35" w:rsidRDefault="000329C4">
            <w:pPr>
              <w:spacing w:line="245" w:lineRule="auto"/>
              <w:ind w:left="1"/>
              <w:jc w:val="both"/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Realizzare mappe o schemi cognitivi per i singoli argomenti su cui studiare </w:t>
            </w:r>
          </w:p>
          <w:p w:rsidR="00651A12" w:rsidRPr="000B0E35" w:rsidRDefault="000329C4">
            <w:pPr>
              <w:ind w:left="1"/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Realizzare le consegne individuate dai docenti </w:t>
            </w:r>
          </w:p>
          <w:p w:rsidR="00651A12" w:rsidRPr="000B0E35" w:rsidRDefault="000329C4">
            <w:pPr>
              <w:ind w:left="1"/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</w:t>
            </w:r>
            <w:proofErr w:type="gramStart"/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>altro  _</w:t>
            </w:r>
            <w:proofErr w:type="gramEnd"/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_______________________________ </w:t>
            </w:r>
          </w:p>
          <w:p w:rsidR="000B0E35" w:rsidRPr="000B0E35" w:rsidRDefault="000329C4" w:rsidP="000B0E35">
            <w:pPr>
              <w:ind w:left="1"/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651A12" w:rsidRPr="000B0E35" w:rsidRDefault="00651A12">
            <w:pPr>
              <w:ind w:left="1"/>
              <w:rPr>
                <w:sz w:val="20"/>
                <w:szCs w:val="20"/>
              </w:rPr>
            </w:pPr>
          </w:p>
        </w:tc>
      </w:tr>
      <w:tr w:rsidR="00651A12" w:rsidRPr="000B0E35">
        <w:trPr>
          <w:trHeight w:val="663"/>
        </w:trPr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A12" w:rsidRPr="000B0E35" w:rsidRDefault="000329C4">
            <w:pPr>
              <w:spacing w:line="239" w:lineRule="auto"/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Modalità di verifica del lavoro estivo </w:t>
            </w:r>
          </w:p>
          <w:p w:rsidR="00651A12" w:rsidRPr="000B0E35" w:rsidRDefault="000329C4">
            <w:pPr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(evidenziare con X) </w:t>
            </w:r>
          </w:p>
        </w:tc>
        <w:tc>
          <w:tcPr>
            <w:tcW w:w="3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A12" w:rsidRPr="000B0E35" w:rsidRDefault="000329C4">
            <w:pPr>
              <w:ind w:left="1"/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Prova d'ingresso scritta </w:t>
            </w:r>
          </w:p>
          <w:p w:rsidR="00651A12" w:rsidRPr="000B0E35" w:rsidRDefault="000329C4">
            <w:pPr>
              <w:ind w:left="1"/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Prova d'ingresso orale </w:t>
            </w:r>
          </w:p>
          <w:p w:rsidR="00651A12" w:rsidRPr="000B0E35" w:rsidRDefault="000329C4">
            <w:pPr>
              <w:ind w:left="1"/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Valutazione delle ricerche/compiti assegnati </w:t>
            </w:r>
          </w:p>
        </w:tc>
        <w:tc>
          <w:tcPr>
            <w:tcW w:w="4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A12" w:rsidRPr="000B0E35" w:rsidRDefault="000329C4">
            <w:pPr>
              <w:spacing w:after="56"/>
              <w:ind w:left="1"/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Altre modalità di verifica _______________________ </w:t>
            </w:r>
          </w:p>
          <w:p w:rsidR="00651A12" w:rsidRPr="000B0E35" w:rsidRDefault="000329C4">
            <w:pPr>
              <w:ind w:left="1"/>
              <w:rPr>
                <w:sz w:val="20"/>
                <w:szCs w:val="20"/>
              </w:rPr>
            </w:pPr>
            <w:r w:rsidRPr="000B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____________________________________________ </w:t>
            </w:r>
          </w:p>
        </w:tc>
      </w:tr>
    </w:tbl>
    <w:p w:rsidR="00651A12" w:rsidRPr="000B0E35" w:rsidRDefault="000329C4">
      <w:pPr>
        <w:spacing w:after="3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651A12" w:rsidRPr="000B0E35" w:rsidRDefault="00651A12">
      <w:pPr>
        <w:spacing w:after="5" w:line="248" w:lineRule="auto"/>
        <w:ind w:left="-5" w:hanging="10"/>
        <w:jc w:val="both"/>
        <w:rPr>
          <w:sz w:val="20"/>
          <w:szCs w:val="20"/>
        </w:rPr>
      </w:pPr>
    </w:p>
    <w:p w:rsidR="00651A12" w:rsidRPr="000B0E35" w:rsidRDefault="000B0E35" w:rsidP="000B0E35">
      <w:pPr>
        <w:pStyle w:val="Titolo1"/>
        <w:spacing w:line="240" w:lineRule="auto"/>
        <w:ind w:left="485" w:right="-168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□ </w:t>
      </w:r>
      <w:r w:rsidR="000329C4" w:rsidRPr="000B0E35">
        <w:rPr>
          <w:sz w:val="20"/>
          <w:szCs w:val="20"/>
        </w:rPr>
        <w:t xml:space="preserve">Copia per la </w:t>
      </w:r>
      <w:r>
        <w:rPr>
          <w:sz w:val="20"/>
          <w:szCs w:val="20"/>
        </w:rPr>
        <w:t>scuola</w:t>
      </w:r>
      <w:r w:rsidR="000329C4" w:rsidRPr="000B0E35">
        <w:rPr>
          <w:sz w:val="20"/>
          <w:szCs w:val="20"/>
        </w:rPr>
        <w:t xml:space="preserve"> </w:t>
      </w:r>
      <w:r w:rsidR="005917B3" w:rsidRPr="000B0E35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                                                            </w:t>
      </w:r>
      <w:r w:rsidR="005917B3" w:rsidRPr="000B0E3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</w:t>
      </w:r>
      <w:bookmarkStart w:id="1" w:name="_GoBack"/>
      <w:bookmarkEnd w:id="1"/>
      <w:r w:rsidRPr="000B0E35">
        <w:rPr>
          <w:sz w:val="22"/>
        </w:rPr>
        <w:t>□</w:t>
      </w:r>
      <w:r>
        <w:rPr>
          <w:sz w:val="22"/>
        </w:rPr>
        <w:t xml:space="preserve"> </w:t>
      </w:r>
      <w:r w:rsidR="000329C4" w:rsidRPr="000B0E35">
        <w:rPr>
          <w:sz w:val="20"/>
          <w:szCs w:val="20"/>
        </w:rPr>
        <w:t xml:space="preserve">Copia per la </w:t>
      </w:r>
      <w:r>
        <w:rPr>
          <w:sz w:val="20"/>
          <w:szCs w:val="20"/>
        </w:rPr>
        <w:t>famiglia</w:t>
      </w:r>
      <w:r w:rsidR="000329C4" w:rsidRPr="000B0E35">
        <w:rPr>
          <w:sz w:val="20"/>
          <w:szCs w:val="20"/>
        </w:rPr>
        <w:t xml:space="preserve"> </w:t>
      </w:r>
    </w:p>
    <w:p w:rsidR="000B0E35" w:rsidRDefault="000B0E35" w:rsidP="000B0E35">
      <w:pPr>
        <w:tabs>
          <w:tab w:val="center" w:pos="5302"/>
        </w:tabs>
        <w:spacing w:after="3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0B0E35" w:rsidRPr="000B0E35" w:rsidRDefault="000B0E35" w:rsidP="000B0E35">
      <w:pPr>
        <w:tabs>
          <w:tab w:val="center" w:pos="5302"/>
        </w:tabs>
        <w:spacing w:after="3" w:line="240" w:lineRule="auto"/>
        <w:rPr>
          <w:sz w:val="20"/>
          <w:szCs w:val="20"/>
          <w:lang w:eastAsia="en-US"/>
        </w:rPr>
      </w:pPr>
      <w:r w:rsidRPr="000B0E35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COORDINATORE DEL CONSIGLIO DI CLASSE </w:t>
      </w:r>
      <w:r w:rsidRPr="000B0E35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 xml:space="preserve"> </w:t>
      </w:r>
    </w:p>
    <w:p w:rsidR="000B0E35" w:rsidRPr="000B0E35" w:rsidRDefault="000B0E35" w:rsidP="000B0E35">
      <w:pPr>
        <w:tabs>
          <w:tab w:val="center" w:pos="6694"/>
        </w:tabs>
        <w:spacing w:line="240" w:lineRule="auto"/>
        <w:jc w:val="right"/>
        <w:rPr>
          <w:sz w:val="20"/>
          <w:szCs w:val="20"/>
          <w:lang w:eastAsia="en-US"/>
        </w:rPr>
      </w:pPr>
      <w:r w:rsidRPr="000B0E35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Pr="000B0E35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 xml:space="preserve">                            GENITORE DELLO STUDENTE </w:t>
      </w:r>
    </w:p>
    <w:p w:rsidR="000B0E35" w:rsidRPr="000B0E35" w:rsidRDefault="000B0E35" w:rsidP="000B0E35">
      <w:pPr>
        <w:tabs>
          <w:tab w:val="center" w:pos="7558"/>
        </w:tabs>
        <w:spacing w:after="34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0B0E35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Prof./Prof.ssa __________________________ </w:t>
      </w:r>
      <w:r w:rsidRPr="000B0E35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 xml:space="preserve">                                  _________________________________________ </w:t>
      </w:r>
    </w:p>
    <w:p w:rsidR="000B0E35" w:rsidRPr="000B0E35" w:rsidRDefault="000B0E35" w:rsidP="000B0E3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51A12" w:rsidRDefault="00651A12">
      <w:pPr>
        <w:spacing w:after="178"/>
      </w:pPr>
    </w:p>
    <w:p w:rsidR="005917B3" w:rsidRPr="00B72305" w:rsidRDefault="000329C4" w:rsidP="005917B3">
      <w:pPr>
        <w:ind w:left="5664" w:firstLine="851"/>
        <w:jc w:val="right"/>
        <w:rPr>
          <w:rFonts w:ascii="Times New Roman" w:eastAsia="Times New Roman" w:hAnsi="Times New Roman" w:cs="Times New Roman"/>
          <w:i/>
          <w:color w:val="auto"/>
          <w:spacing w:val="-5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72305">
        <w:rPr>
          <w:rFonts w:ascii="Times New Roman" w:eastAsia="Times New Roman" w:hAnsi="Times New Roman" w:cs="Times New Roman"/>
          <w:sz w:val="24"/>
        </w:rPr>
        <w:tab/>
      </w:r>
      <w:r w:rsidR="00B72305">
        <w:rPr>
          <w:rFonts w:ascii="Times New Roman" w:eastAsia="Times New Roman" w:hAnsi="Times New Roman" w:cs="Times New Roman"/>
          <w:sz w:val="24"/>
        </w:rPr>
        <w:tab/>
      </w:r>
      <w:r w:rsidR="00B72305">
        <w:rPr>
          <w:rFonts w:ascii="Times New Roman" w:eastAsia="Times New Roman" w:hAnsi="Times New Roman" w:cs="Times New Roman"/>
          <w:sz w:val="24"/>
        </w:rPr>
        <w:tab/>
      </w:r>
      <w:r w:rsidR="00B72305">
        <w:rPr>
          <w:rFonts w:ascii="Times New Roman" w:eastAsia="Times New Roman" w:hAnsi="Times New Roman" w:cs="Times New Roman"/>
          <w:sz w:val="24"/>
        </w:rPr>
        <w:tab/>
      </w:r>
      <w:r w:rsidR="00B72305">
        <w:rPr>
          <w:rFonts w:ascii="Times New Roman" w:eastAsia="Times New Roman" w:hAnsi="Times New Roman" w:cs="Times New Roman"/>
          <w:sz w:val="24"/>
        </w:rPr>
        <w:tab/>
      </w:r>
      <w:r w:rsidR="00B72305">
        <w:rPr>
          <w:rFonts w:ascii="Times New Roman" w:eastAsia="Times New Roman" w:hAnsi="Times New Roman" w:cs="Times New Roman"/>
          <w:sz w:val="24"/>
        </w:rPr>
        <w:tab/>
      </w:r>
      <w:r w:rsidR="00B72305">
        <w:rPr>
          <w:rFonts w:ascii="Times New Roman" w:eastAsia="Times New Roman" w:hAnsi="Times New Roman" w:cs="Times New Roman"/>
          <w:sz w:val="24"/>
        </w:rPr>
        <w:tab/>
      </w:r>
      <w:r w:rsidR="00B72305">
        <w:rPr>
          <w:rFonts w:ascii="Times New Roman" w:eastAsia="Times New Roman" w:hAnsi="Times New Roman" w:cs="Times New Roman"/>
          <w:sz w:val="24"/>
        </w:rPr>
        <w:tab/>
      </w:r>
      <w:r w:rsidR="00B72305">
        <w:rPr>
          <w:rFonts w:ascii="Times New Roman" w:eastAsia="Times New Roman" w:hAnsi="Times New Roman" w:cs="Times New Roman"/>
          <w:sz w:val="24"/>
        </w:rPr>
        <w:tab/>
      </w:r>
      <w:r w:rsidR="00B72305">
        <w:rPr>
          <w:rFonts w:ascii="Times New Roman" w:eastAsia="Times New Roman" w:hAnsi="Times New Roman" w:cs="Times New Roman"/>
          <w:sz w:val="24"/>
        </w:rPr>
        <w:tab/>
      </w:r>
    </w:p>
    <w:p w:rsidR="00B72305" w:rsidRPr="00B72305" w:rsidRDefault="00B72305" w:rsidP="00B72305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auto"/>
          <w:spacing w:val="-5"/>
          <w:sz w:val="18"/>
          <w:szCs w:val="18"/>
          <w:lang w:eastAsia="zh-CN"/>
        </w:rPr>
      </w:pPr>
    </w:p>
    <w:p w:rsidR="00B72305" w:rsidRPr="00B72305" w:rsidRDefault="00B72305" w:rsidP="00B72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</w:rPr>
      </w:pPr>
    </w:p>
    <w:p w:rsidR="00B72305" w:rsidRPr="00B72305" w:rsidRDefault="00B72305" w:rsidP="00B72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18"/>
        </w:rPr>
      </w:pPr>
    </w:p>
    <w:p w:rsidR="00651A12" w:rsidRDefault="00651A12">
      <w:pPr>
        <w:spacing w:after="0"/>
      </w:pPr>
    </w:p>
    <w:sectPr w:rsidR="00651A12" w:rsidSect="000B0E35">
      <w:footerReference w:type="default" r:id="rId11"/>
      <w:pgSz w:w="11904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AB1" w:rsidRDefault="008C5AB1" w:rsidP="00B72305">
      <w:pPr>
        <w:spacing w:after="0" w:line="240" w:lineRule="auto"/>
      </w:pPr>
      <w:r>
        <w:separator/>
      </w:r>
    </w:p>
  </w:endnote>
  <w:endnote w:type="continuationSeparator" w:id="0">
    <w:p w:rsidR="008C5AB1" w:rsidRDefault="008C5AB1" w:rsidP="00B7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118982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0B0E35" w:rsidRDefault="000B0E35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0E35" w:rsidRDefault="000B0E3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AB1" w:rsidRDefault="008C5AB1" w:rsidP="00B72305">
      <w:pPr>
        <w:spacing w:after="0" w:line="240" w:lineRule="auto"/>
      </w:pPr>
      <w:r>
        <w:separator/>
      </w:r>
    </w:p>
  </w:footnote>
  <w:footnote w:type="continuationSeparator" w:id="0">
    <w:p w:rsidR="008C5AB1" w:rsidRDefault="008C5AB1" w:rsidP="00B723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A12"/>
    <w:rsid w:val="000329C4"/>
    <w:rsid w:val="000B0E35"/>
    <w:rsid w:val="005000B0"/>
    <w:rsid w:val="005917B3"/>
    <w:rsid w:val="00651A12"/>
    <w:rsid w:val="00857D72"/>
    <w:rsid w:val="00871456"/>
    <w:rsid w:val="008C5AB1"/>
    <w:rsid w:val="0095499F"/>
    <w:rsid w:val="00B72305"/>
    <w:rsid w:val="00E6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316A2"/>
  <w15:docId w15:val="{E158BAF4-A8E0-41A5-86D0-0D42C177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500" w:hanging="50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723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2305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B723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2305"/>
    <w:rPr>
      <w:rFonts w:ascii="Calibri" w:eastAsia="Calibri" w:hAnsi="Calibri" w:cs="Calibri"/>
      <w:color w:val="000000"/>
    </w:rPr>
  </w:style>
  <w:style w:type="character" w:styleId="Collegamentoipertestuale">
    <w:name w:val="Hyperlink"/>
    <w:rsid w:val="005917B3"/>
    <w:rPr>
      <w:color w:val="0000FF"/>
      <w:u w:val="single"/>
    </w:rPr>
  </w:style>
  <w:style w:type="paragraph" w:customStyle="1" w:styleId="western">
    <w:name w:val="western"/>
    <w:basedOn w:val="Normale"/>
    <w:rsid w:val="005917B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styleId="Enfasiintensa">
    <w:name w:val="Intense Emphasis"/>
    <w:uiPriority w:val="21"/>
    <w:qFormat/>
    <w:rsid w:val="005917B3"/>
    <w:rPr>
      <w:i/>
      <w:iCs/>
      <w:color w:val="4472C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917B3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917B3"/>
    <w:rPr>
      <w:rFonts w:ascii="Times New Roman" w:eastAsia="Times New Roman" w:hAnsi="Times New Roman" w:cs="Times New Roman"/>
      <w:i/>
      <w:i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c858001@pec.istru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icdarfo1.edu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sic858001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Preside</cp:lastModifiedBy>
  <cp:revision>2</cp:revision>
  <dcterms:created xsi:type="dcterms:W3CDTF">2021-10-21T06:16:00Z</dcterms:created>
  <dcterms:modified xsi:type="dcterms:W3CDTF">2021-10-21T06:16:00Z</dcterms:modified>
</cp:coreProperties>
</file>