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D0C">
        <w:rPr>
          <w:rFonts w:ascii="Times New Roman" w:hAnsi="Times New Roman" w:cs="Times New Roman"/>
          <w:b/>
          <w:sz w:val="20"/>
          <w:szCs w:val="20"/>
        </w:rPr>
        <w:t>PROGETTO PONTE</w:t>
      </w:r>
    </w:p>
    <w:p w:rsidR="00421B1B" w:rsidRPr="00A87D0C" w:rsidRDefault="00421B1B" w:rsidP="00A87D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D0C">
        <w:rPr>
          <w:rFonts w:ascii="Times New Roman" w:hAnsi="Times New Roman" w:cs="Times New Roman"/>
          <w:b/>
          <w:sz w:val="20"/>
          <w:szCs w:val="20"/>
        </w:rPr>
        <w:t>Raccordo tra scuola Secondaria di 1° e di 2° grado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FINALITA’: favorire e facilitare il passaggio tra la scuola Secondaria di 1</w:t>
      </w:r>
      <w:proofErr w:type="gramStart"/>
      <w:r w:rsidRPr="00A87D0C">
        <w:rPr>
          <w:rFonts w:ascii="Times New Roman" w:hAnsi="Times New Roman" w:cs="Times New Roman"/>
          <w:sz w:val="20"/>
          <w:szCs w:val="20"/>
        </w:rPr>
        <w:t>°  e</w:t>
      </w:r>
      <w:proofErr w:type="gramEnd"/>
      <w:r w:rsidRPr="00A87D0C">
        <w:rPr>
          <w:rFonts w:ascii="Times New Roman" w:hAnsi="Times New Roman" w:cs="Times New Roman"/>
          <w:sz w:val="20"/>
          <w:szCs w:val="20"/>
        </w:rPr>
        <w:t xml:space="preserve"> di 2° grado degli alunni con cittadinanza non italiana attraverso la  trasmissione di informazioni sul loro percorso scolastico in Italia.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Gli Istituti Comprensivi e la scuola Media invieranno il questionario (allegato A) agli Istituti Superiori entro il 31 maggio dell’anno scolastico in corso. tramite FAX.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“PROGETTO PONTE”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Raccordo tra scuola Secondaria di 1° e 2° grado 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Obiettivi 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Raccogliere informazioni sullo studente straniero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Creare occasioni di riflessione sulla scelta della Scuola Superiore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Verificare la conoscenza reale della lingua, permettendo un adeguato passaggio alla Scuola Superiore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Provvedere ad un eventuale inserimento a settembre dello studente nel corso intensivo di lingua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Informare e coinvolgere la famiglia per sensibilizzarla sulla scelta scolastica del figlio</w:t>
      </w:r>
    </w:p>
    <w:p w:rsidR="00A87D0C" w:rsidRDefault="00A87D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Risultati attesi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Successo scolastico e minor dispersione (intesi sia come abbandono che come ritardo scolastico)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Integrazione degli studenti stranieri all’interno di una prospettiva più ampia di educazione interculturale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Acquisizione di strumenti linguistici per comunicare bisogni, esperienze, vissuti...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Sviluppo della consapevolezza della valenza formativa del percorso scolastico intrapreso.</w:t>
      </w: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Percorso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Contatti con il referente all’orientamento della Scuola Sec. 1° grado 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Contatti con il coordinatore di classe della Scuola Sec. 1° grado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In caso la Scuola Sec. 1° grado segnali dei problemi, predisporre eventuali colloqui tra i docenti della scuola Sec. 1° grado e il “referente stranieri” da attuare nell’Istituto per gli studenti in entrata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 Colloqui individuali con genitori e studenti anche alla presenza del mediatore culturale, ove necessario. 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Invio al Consiglio di classe del questionario di conoscenza </w:t>
      </w: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Possibilità di individuare tutors interni alla scuola: (tutor senior, di classe, junior)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Tutor senior _______referente Intercultura dell’Istituto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Tutor di classe______</w:t>
      </w:r>
      <w:r w:rsidR="00D51B9D" w:rsidRPr="00A87D0C">
        <w:rPr>
          <w:rFonts w:ascii="Times New Roman" w:hAnsi="Times New Roman" w:cs="Times New Roman"/>
          <w:sz w:val="20"/>
          <w:szCs w:val="20"/>
        </w:rPr>
        <w:t xml:space="preserve"> </w:t>
      </w:r>
      <w:r w:rsidRPr="00A87D0C">
        <w:rPr>
          <w:rFonts w:ascii="Times New Roman" w:hAnsi="Times New Roman" w:cs="Times New Roman"/>
          <w:sz w:val="20"/>
          <w:szCs w:val="20"/>
        </w:rPr>
        <w:t>coordinatore di classe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Tutor junior________</w:t>
      </w:r>
      <w:r w:rsidR="00D51B9D" w:rsidRPr="00A87D0C">
        <w:rPr>
          <w:rFonts w:ascii="Times New Roman" w:hAnsi="Times New Roman" w:cs="Times New Roman"/>
          <w:sz w:val="20"/>
          <w:szCs w:val="20"/>
        </w:rPr>
        <w:t xml:space="preserve"> </w:t>
      </w:r>
      <w:r w:rsidRPr="00A87D0C">
        <w:rPr>
          <w:rFonts w:ascii="Times New Roman" w:hAnsi="Times New Roman" w:cs="Times New Roman"/>
          <w:sz w:val="20"/>
          <w:szCs w:val="20"/>
        </w:rPr>
        <w:t>studente dell’istituto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NOTA BENE: il tutor junior ha il compito di essere: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</w:t>
      </w:r>
      <w:r w:rsidRPr="00A87D0C">
        <w:rPr>
          <w:rFonts w:ascii="Times New Roman" w:hAnsi="Times New Roman" w:cs="Times New Roman"/>
          <w:sz w:val="20"/>
          <w:szCs w:val="20"/>
        </w:rPr>
        <w:tab/>
        <w:t>Punto di riferimento per la risoluzione di problemi pratici, organizzativi nell’ambito della vita scolastica del neo-arrivato straniero.</w:t>
      </w:r>
    </w:p>
    <w:p w:rsidR="00A87D0C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Allo studente che si è reso disponibile per il compito di tutor viene riconosciuto tale ruolo (ogni istituto sceglierà modalità di riconoscimento in linea con il proprio Regolamento interno).</w:t>
      </w: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Risorse della Scuola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Docenti classi prime in ingresso</w:t>
      </w:r>
    </w:p>
    <w:p w:rsidR="00421B1B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Docenti alfabetizzatori</w:t>
      </w:r>
    </w:p>
    <w:p w:rsidR="003F460C" w:rsidRPr="00A87D0C" w:rsidRDefault="00421B1B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•</w:t>
      </w:r>
      <w:r w:rsidRPr="00A87D0C">
        <w:rPr>
          <w:rFonts w:ascii="Times New Roman" w:hAnsi="Times New Roman" w:cs="Times New Roman"/>
          <w:sz w:val="20"/>
          <w:szCs w:val="20"/>
        </w:rPr>
        <w:tab/>
        <w:t>Tutors</w:t>
      </w:r>
    </w:p>
    <w:p w:rsidR="00421B1B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P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421B1B" w:rsidP="00A87D0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</w:t>
      </w:r>
      <w:r w:rsidR="003F460C" w:rsidRPr="00A87D0C">
        <w:rPr>
          <w:rFonts w:ascii="Times New Roman" w:hAnsi="Times New Roman" w:cs="Times New Roman"/>
          <w:sz w:val="20"/>
          <w:szCs w:val="20"/>
        </w:rPr>
        <w:t xml:space="preserve">    </w:t>
      </w:r>
      <w:r w:rsidR="003F460C" w:rsidRPr="00A87D0C">
        <w:rPr>
          <w:rFonts w:ascii="Times New Roman" w:hAnsi="Times New Roman" w:cs="Times New Roman"/>
          <w:b/>
          <w:sz w:val="20"/>
          <w:szCs w:val="20"/>
        </w:rPr>
        <w:t xml:space="preserve">Alla c. a. del REFERENTE per gli stranieri </w:t>
      </w:r>
    </w:p>
    <w:p w:rsidR="003F460C" w:rsidRPr="00A87D0C" w:rsidRDefault="003F460C" w:rsidP="00A87D0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7D0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dell’Istituto ..................................................................................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Il /</w:t>
      </w:r>
      <w:proofErr w:type="gramStart"/>
      <w:r w:rsidRPr="00A87D0C">
        <w:rPr>
          <w:rFonts w:ascii="Times New Roman" w:hAnsi="Times New Roman" w:cs="Times New Roman"/>
          <w:sz w:val="20"/>
          <w:szCs w:val="20"/>
        </w:rPr>
        <w:t>la   suddetto</w:t>
      </w:r>
      <w:proofErr w:type="gramEnd"/>
      <w:r w:rsidRPr="00A87D0C">
        <w:rPr>
          <w:rFonts w:ascii="Times New Roman" w:hAnsi="Times New Roman" w:cs="Times New Roman"/>
          <w:sz w:val="20"/>
          <w:szCs w:val="20"/>
        </w:rPr>
        <w:t>/a   alunno/a risulta iscritto/al vostro Istituto per il prossimo anno scolastico.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Si allega pertanto alla documentazione il seguente breve questionario, al fine di facilitare un adeguato inserimento di ……………………………. nella nuova classe e sezione ed eventualmente predisporre per tempo la frequenza ai corsi di L2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Cordiali saluti.</w:t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Il coordinatore di classe</w:t>
      </w:r>
    </w:p>
    <w:p w:rsidR="00421B1B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1.</w:t>
      </w:r>
      <w:r w:rsidRPr="00A87D0C">
        <w:rPr>
          <w:rFonts w:ascii="Times New Roman" w:hAnsi="Times New Roman" w:cs="Times New Roman"/>
          <w:sz w:val="20"/>
          <w:szCs w:val="20"/>
        </w:rPr>
        <w:tab/>
        <w:t>cognome nome                                                                         ……………………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2.</w:t>
      </w:r>
      <w:r w:rsidRPr="00A87D0C">
        <w:rPr>
          <w:rFonts w:ascii="Times New Roman" w:hAnsi="Times New Roman" w:cs="Times New Roman"/>
          <w:sz w:val="20"/>
          <w:szCs w:val="20"/>
        </w:rPr>
        <w:tab/>
        <w:t>scuola Secondaria di 1° di provenienza                                 …………………….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3.</w:t>
      </w:r>
      <w:r w:rsidRPr="00A87D0C">
        <w:rPr>
          <w:rFonts w:ascii="Times New Roman" w:hAnsi="Times New Roman" w:cs="Times New Roman"/>
          <w:sz w:val="20"/>
          <w:szCs w:val="20"/>
        </w:rPr>
        <w:tab/>
        <w:t>Anno di arrivo in Italia</w:t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                           …………………… </w:t>
      </w:r>
      <w:r w:rsidRPr="00A87D0C">
        <w:rPr>
          <w:rFonts w:ascii="Times New Roman" w:hAnsi="Times New Roman" w:cs="Times New Roman"/>
          <w:sz w:val="20"/>
          <w:szCs w:val="20"/>
        </w:rPr>
        <w:tab/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4.</w:t>
      </w:r>
      <w:r w:rsidRPr="00A87D0C">
        <w:rPr>
          <w:rFonts w:ascii="Times New Roman" w:hAnsi="Times New Roman" w:cs="Times New Roman"/>
          <w:sz w:val="20"/>
          <w:szCs w:val="20"/>
        </w:rPr>
        <w:tab/>
        <w:t>Anno di iscrizione all’attuale scuola Second. 1°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               ……………………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5.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Frequenza regolare </w:t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           □    SI</w:t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  <w:t>□    NO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6.</w:t>
      </w:r>
      <w:r w:rsidRPr="00A87D0C">
        <w:rPr>
          <w:rFonts w:ascii="Times New Roman" w:hAnsi="Times New Roman" w:cs="Times New Roman"/>
          <w:sz w:val="20"/>
          <w:szCs w:val="20"/>
        </w:rPr>
        <w:tab/>
        <w:t>Residenza attuale                                                          …………………………………</w:t>
      </w:r>
      <w:proofErr w:type="gramStart"/>
      <w:r w:rsidRPr="00A87D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7D0C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7.</w:t>
      </w:r>
      <w:r w:rsidRPr="00A87D0C">
        <w:rPr>
          <w:rFonts w:ascii="Times New Roman" w:hAnsi="Times New Roman" w:cs="Times New Roman"/>
          <w:sz w:val="20"/>
          <w:szCs w:val="20"/>
        </w:rPr>
        <w:tab/>
        <w:t>Conoscenza lingua italiana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Scritta: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>non sufficiente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>sufficiente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>buona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ottima 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Orale: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>non sufficiente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>sufficiente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>buona</w:t>
      </w:r>
    </w:p>
    <w:p w:rsidR="003F460C" w:rsidRPr="00A87D0C" w:rsidRDefault="003F460C" w:rsidP="00A8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□</w:t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ottima 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(barrare il livello corrispondente del Quadro Comune Europeo)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Vedi QCE allegato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Comprensione orale generale                       A1   A2   B1   B2   C1   C2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Produzione orale generale                            A1   A2   B1   B2   C1    C2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Comprensione generale di un testo scritto   A1   A2   B1   B2   C1   C2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Produzione scritta generale                          A1   A2   B1   B2   C1   C2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8.   Partecipazione a corsi o laboratori di          □   prima alfabetizzazione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A87D0C">
        <w:rPr>
          <w:rFonts w:ascii="Times New Roman" w:hAnsi="Times New Roman" w:cs="Times New Roman"/>
          <w:sz w:val="20"/>
          <w:szCs w:val="20"/>
        </w:rPr>
        <w:t xml:space="preserve"> </w:t>
      </w:r>
      <w:r w:rsidRPr="00A87D0C">
        <w:rPr>
          <w:rFonts w:ascii="Times New Roman" w:hAnsi="Times New Roman" w:cs="Times New Roman"/>
          <w:sz w:val="20"/>
          <w:szCs w:val="20"/>
        </w:rPr>
        <w:t>□   seconda alfabetizzazione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87D0C">
        <w:rPr>
          <w:rFonts w:ascii="Times New Roman" w:hAnsi="Times New Roman" w:cs="Times New Roman"/>
          <w:sz w:val="20"/>
          <w:szCs w:val="20"/>
        </w:rPr>
        <w:t xml:space="preserve"> </w:t>
      </w:r>
      <w:r w:rsidRPr="00A87D0C">
        <w:rPr>
          <w:rFonts w:ascii="Times New Roman" w:hAnsi="Times New Roman" w:cs="Times New Roman"/>
          <w:sz w:val="20"/>
          <w:szCs w:val="20"/>
        </w:rPr>
        <w:t xml:space="preserve"> □   linguaggi specifici delle discipline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A87D0C">
        <w:rPr>
          <w:rFonts w:ascii="Times New Roman" w:hAnsi="Times New Roman" w:cs="Times New Roman"/>
          <w:sz w:val="20"/>
          <w:szCs w:val="20"/>
        </w:rPr>
        <w:t xml:space="preserve">  </w:t>
      </w:r>
      <w:r w:rsidRPr="00A87D0C">
        <w:rPr>
          <w:rFonts w:ascii="Times New Roman" w:hAnsi="Times New Roman" w:cs="Times New Roman"/>
          <w:sz w:val="20"/>
          <w:szCs w:val="20"/>
        </w:rPr>
        <w:t xml:space="preserve">□   individualmente </w:t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  <w:r w:rsidRPr="00A87D0C">
        <w:rPr>
          <w:rFonts w:ascii="Times New Roman" w:hAnsi="Times New Roman" w:cs="Times New Roman"/>
          <w:sz w:val="20"/>
          <w:szCs w:val="20"/>
        </w:rPr>
        <w:tab/>
      </w:r>
    </w:p>
    <w:p w:rsid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A87D0C">
        <w:rPr>
          <w:rFonts w:ascii="Times New Roman" w:hAnsi="Times New Roman" w:cs="Times New Roman"/>
          <w:sz w:val="20"/>
          <w:szCs w:val="20"/>
        </w:rPr>
        <w:t xml:space="preserve"> </w:t>
      </w:r>
      <w:r w:rsidRPr="00A87D0C">
        <w:rPr>
          <w:rFonts w:ascii="Times New Roman" w:hAnsi="Times New Roman" w:cs="Times New Roman"/>
          <w:sz w:val="20"/>
          <w:szCs w:val="20"/>
        </w:rPr>
        <w:t xml:space="preserve"> </w:t>
      </w:r>
      <w:r w:rsidR="00A87D0C">
        <w:rPr>
          <w:rFonts w:ascii="Times New Roman" w:hAnsi="Times New Roman" w:cs="Times New Roman"/>
          <w:sz w:val="20"/>
          <w:szCs w:val="20"/>
        </w:rPr>
        <w:t xml:space="preserve"> </w:t>
      </w:r>
      <w:r w:rsidRPr="00A87D0C">
        <w:rPr>
          <w:rFonts w:ascii="Times New Roman" w:hAnsi="Times New Roman" w:cs="Times New Roman"/>
          <w:sz w:val="20"/>
          <w:szCs w:val="20"/>
        </w:rPr>
        <w:t>□   a piccoli gruppi</w:t>
      </w:r>
      <w:r w:rsidR="00A87D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Per n. ore ……….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9.   Rapporto scuola- famiglia                          </w:t>
      </w:r>
      <w:r w:rsidR="00A87D0C">
        <w:rPr>
          <w:rFonts w:ascii="Times New Roman" w:hAnsi="Times New Roman" w:cs="Times New Roman"/>
          <w:sz w:val="20"/>
          <w:szCs w:val="20"/>
        </w:rPr>
        <w:t xml:space="preserve">   </w:t>
      </w:r>
      <w:r w:rsidRPr="00A87D0C">
        <w:rPr>
          <w:rFonts w:ascii="Times New Roman" w:hAnsi="Times New Roman" w:cs="Times New Roman"/>
          <w:sz w:val="20"/>
          <w:szCs w:val="20"/>
        </w:rPr>
        <w:t>□ regolari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□ saltuari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□ nulli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□ collaborativi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□ passivi</w:t>
      </w:r>
    </w:p>
    <w:p w:rsidR="003F46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□ conflittuali</w:t>
      </w:r>
    </w:p>
    <w:p w:rsidR="00A87D0C" w:rsidRP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lastRenderedPageBreak/>
        <w:t>10. intervento del mediatore linguistico culturale                               □ sì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□ no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Figura familiare di riferimento...............................................................................................................</w:t>
      </w:r>
    </w:p>
    <w:p w:rsidR="00421B1B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Altro..............................................................................................................................................................                                          </w:t>
      </w:r>
      <w:r w:rsidR="00421B1B" w:rsidRPr="00A87D0C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11.   Eventuali annotazioni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9601B1" w:rsidP="00A87D0C">
      <w:pPr>
        <w:jc w:val="right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3F460C" w:rsidRPr="00A87D0C">
        <w:rPr>
          <w:rFonts w:ascii="Times New Roman" w:hAnsi="Times New Roman" w:cs="Times New Roman"/>
          <w:sz w:val="20"/>
          <w:szCs w:val="20"/>
        </w:rPr>
        <w:t>Il Docente Coordinatore</w:t>
      </w:r>
    </w:p>
    <w:p w:rsidR="003F460C" w:rsidRPr="00A87D0C" w:rsidRDefault="009601B1" w:rsidP="00A87D0C">
      <w:pPr>
        <w:jc w:val="right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3F460C" w:rsidRPr="00A87D0C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3F460C" w:rsidRPr="00A87D0C" w:rsidRDefault="009601B1" w:rsidP="00A87D0C">
      <w:pPr>
        <w:jc w:val="right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3F460C" w:rsidRPr="00A87D0C">
        <w:rPr>
          <w:rFonts w:ascii="Times New Roman" w:hAnsi="Times New Roman" w:cs="Times New Roman"/>
          <w:sz w:val="20"/>
          <w:szCs w:val="20"/>
        </w:rPr>
        <w:t>Data …………………</w:t>
      </w:r>
      <w:proofErr w:type="gramStart"/>
      <w:r w:rsidR="003F460C" w:rsidRPr="00A87D0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3F460C" w:rsidRPr="00A87D0C">
        <w:rPr>
          <w:rFonts w:ascii="Times New Roman" w:hAnsi="Times New Roman" w:cs="Times New Roman"/>
          <w:sz w:val="20"/>
          <w:szCs w:val="20"/>
        </w:rPr>
        <w:t>/</w:t>
      </w: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Pr="00A87D0C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B1B" w:rsidRDefault="00421B1B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P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right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lastRenderedPageBreak/>
        <w:t>ALLEGATO 8</w:t>
      </w:r>
    </w:p>
    <w:p w:rsidR="00400777" w:rsidRPr="00A87D0C" w:rsidRDefault="00400777" w:rsidP="00A87D0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D0C">
        <w:rPr>
          <w:rFonts w:ascii="Times New Roman" w:hAnsi="Times New Roman" w:cs="Times New Roman"/>
          <w:b/>
          <w:sz w:val="20"/>
          <w:szCs w:val="20"/>
        </w:rPr>
        <w:t>Quadro Comune Europeo di Riferimento</w:t>
      </w: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ATTIVITA’ LINGUISTICHE</w:t>
      </w: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1.1</w:t>
      </w:r>
      <w:r w:rsidRPr="00A87D0C">
        <w:rPr>
          <w:rFonts w:ascii="Times New Roman" w:hAnsi="Times New Roman" w:cs="Times New Roman"/>
          <w:sz w:val="20"/>
          <w:szCs w:val="20"/>
        </w:rPr>
        <w:tab/>
        <w:t>COMPRENSIONE ORALE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B1B" w:rsidRPr="00A87D0C" w:rsidTr="00421B1B"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Non ha difficoltà a comprendere qualsiasi tipo di lingua parlata da un nativo a velocità naturale, sia dal vivo, sia registrata.</w:t>
            </w:r>
          </w:p>
        </w:tc>
      </w:tr>
      <w:tr w:rsidR="00421B1B" w:rsidRPr="00A87D0C" w:rsidTr="00421B1B"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quanto basta per seguire un ampio discorso su argomenti astratti e complessi estranei al suo settore, anche se può aver bisogno di farsi confermare qualche particolare, soprattutto se non ha familiarità con la varietà linguistica.</w:t>
            </w:r>
          </w:p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riconoscere molte espressioni idiomatiche e colloquiali e di cogliere i cambiamenti di registro.</w:t>
            </w:r>
          </w:p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seguire un discorso lungo anche se non è chiaramente strutturato e se le relazioni restano implicite e non vengono segnalate esplicitamente.</w:t>
            </w:r>
          </w:p>
        </w:tc>
      </w:tr>
      <w:tr w:rsidR="00421B1B" w:rsidRPr="00A87D0C" w:rsidTr="00421B1B"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ciò che viene detto in lingua standard dal vivo o registrato su argomenti sia familiari sia non familiari che si affrontano normalmente nella vita, nei rapporti sociali, nello studio e sul lavoro.</w:t>
            </w:r>
          </w:p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Solo fortissimi rumori di fondo, una struttura discorsiva inadeguata e/o l’uso di espressioni idiomatiche possono pregiudicare la comprensione.</w:t>
            </w:r>
          </w:p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i concetti fondamentali di discorsi formulati in lingua standard su argomenti concreti e astratti anche quando si tratta di discorsi concettualmente e linguisticamente complessi, di comprendere inoltre le discussioni tecniche del suo settore di specializzazione.</w:t>
            </w:r>
          </w:p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seguire un discorso lungo e argomentazioni complesse purché l’argomento gli sia relativamente familiare e la struttura del discorso sia indicata con segnali espliciti.</w:t>
            </w:r>
          </w:p>
        </w:tc>
      </w:tr>
      <w:tr w:rsidR="00421B1B" w:rsidRPr="00A87D0C" w:rsidTr="00421B1B"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informazioni fattuali chiare su argomenti comuni relativi alla vita di tutti i giorni, riconoscendo sia il significato generale sia le informazioni specifiche, purché il discorso sia pronunciato con chiarezza in un accento piuttosto familiare.</w:t>
            </w:r>
          </w:p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E’ in grado di comprendere i punti salienti di un discorso chiaro in lingua standard che tratti argomenti familiari affrontati abitualmente a scuola, nel tempo libero, </w:t>
            </w: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ecc...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compresi dei brevi racconti.</w:t>
            </w:r>
          </w:p>
        </w:tc>
      </w:tr>
      <w:tr w:rsidR="00421B1B" w:rsidRPr="00A87D0C" w:rsidTr="00421B1B"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quanto basta per soddisfare bisogni di tipo concreto, purché si parli lentamente e chiaramente.</w:t>
            </w:r>
          </w:p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comprendere espressioni riferite ad aree di priorità immediata (ad es. informazioni veramente basilari sulla persona e sulla famiglia, acquisti, geografia locale, scuola) purché si parli lentamente e chiaramente.</w:t>
            </w:r>
          </w:p>
        </w:tc>
      </w:tr>
      <w:tr w:rsidR="00421B1B" w:rsidRPr="00A87D0C" w:rsidTr="00421B1B"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4814" w:type="dxa"/>
          </w:tcPr>
          <w:p w:rsidR="00421B1B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comprendere un discorso pronunciato molto lentamente e articolato con grande precisione, che contenga lunghe pause per permettergli di assimilare il senso. </w:t>
            </w:r>
          </w:p>
        </w:tc>
      </w:tr>
    </w:tbl>
    <w:p w:rsidR="00400777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.</w:t>
      </w: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7D0C" w:rsidRPr="00A87D0C" w:rsidRDefault="00A87D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lastRenderedPageBreak/>
        <w:t>1.2</w:t>
      </w:r>
      <w:r w:rsidRPr="00A87D0C">
        <w:rPr>
          <w:rFonts w:ascii="Times New Roman" w:hAnsi="Times New Roman" w:cs="Times New Roman"/>
          <w:sz w:val="20"/>
          <w:szCs w:val="20"/>
        </w:rPr>
        <w:tab/>
        <w:t>PRODUZIONE ORALE GENERALE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3580" w:rsidRPr="00A87D0C" w:rsidTr="00E63580"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fare un discorso chiaro, fluente e ben strutturato con una struttura logica efficace che aiuti in destinatario a ricordare i punti significativi.</w:t>
            </w:r>
          </w:p>
        </w:tc>
      </w:tr>
      <w:tr w:rsidR="00E63580" w:rsidRPr="00A87D0C" w:rsidTr="00E63580"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fornire descrizioni ed esposizioni chiare e precise di argomenti complessi, integrandovi temi secondari, sviluppando determinati punti e concludendo il tutto in modo appropriato.</w:t>
            </w:r>
          </w:p>
        </w:tc>
      </w:tr>
      <w:tr w:rsidR="00E63580" w:rsidRPr="00A87D0C" w:rsidTr="00E63580"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produrre descrizioni ed esposizioni chiare e precise di svariati argomenti che rientrano nel suo campo di interesse, sviluppando e sostenendo le idee con elementi supplementari ed esempi pertinenti.</w:t>
            </w:r>
          </w:p>
        </w:tc>
      </w:tr>
      <w:tr w:rsidR="00E63580" w:rsidRPr="00A87D0C" w:rsidTr="00E63580"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produrre, in modo ragionevolmente scorrevole, una descrizione semplice di uno o più argomenti che rientrano nel suo campo di interesse, strutturandola in una sequenza lineare di punti.</w:t>
            </w:r>
          </w:p>
        </w:tc>
      </w:tr>
      <w:tr w:rsidR="00E63580" w:rsidRPr="00A87D0C" w:rsidTr="00E63580"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descrivere o presentare in modo semplice, condizioni di vita o di lavoro, compiti quotidiani, di indicare cosa piace o non piace, con semplici espressioni e frasi legate insieme così da formare un elenco.</w:t>
            </w:r>
          </w:p>
        </w:tc>
      </w:tr>
      <w:tr w:rsidR="00E63580" w:rsidRPr="00A87D0C" w:rsidTr="00E63580"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4814" w:type="dxa"/>
          </w:tcPr>
          <w:p w:rsidR="00E63580" w:rsidRPr="00A87D0C" w:rsidRDefault="00E63580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formulare espressioni semplici, prevalentemente isolate, su persone e luoghi</w:t>
            </w:r>
          </w:p>
        </w:tc>
      </w:tr>
    </w:tbl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1.3</w:t>
      </w:r>
      <w:r w:rsidRPr="00A87D0C">
        <w:rPr>
          <w:rFonts w:ascii="Times New Roman" w:hAnsi="Times New Roman" w:cs="Times New Roman"/>
          <w:sz w:val="20"/>
          <w:szCs w:val="20"/>
        </w:rPr>
        <w:tab/>
        <w:t>COMPRENSIONE GENERALE DI UN TESTO 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e interpretare in modo critico praticamente tutte le forme di linguaggio scritto, compresi testi letterari e non letterari astratti, strutturalmente complessi e molto ricchi di espressioni colloquiali.</w:t>
            </w:r>
          </w:p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comprendere un’ampia gamma di testi lunghi e complessi, cogliendone fini differenze stilistiche e comprendendo i significati sia espliciti che impliciti.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comprendere in dettaglio testi piuttosto lunghi e complessi, relativi o meno al suo settore di specializzazione a condizione di poter rileggere i passaggi difficili.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leggere in modo ampiamente autonomo, adattando stile e velocità di lettura ai diversi testi e scopi e usando in modo selettivo le opportune fonti per riferimento e consultazione. Ha un patrimonio lessicale ampio che attiva nella lettura, ma può incontrare difficoltà con espressioni idiomatiche poco frequenti.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leggere testi attuali semplici e lineari su argomenti che si riferiscono al suo campo di interesse, raggiungendo un sufficiente livello di comprensione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È in grado di comprendere testi brevi e semplici di contenuto familiare e di tipo concreto, formulati nel linguaggio che ricorre frequentemente nella vita di tutti i giorni o nella scuola.</w:t>
            </w:r>
          </w:p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comprendere testi brevi e semplici che contengano lessico ad altissima frequenza, comprensivo anche di un certo numero di termini di uso internazionale.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comprendere testi molto brevi e semplici leggendo un’espressione per volta, cogliendo nomi conosciuti, parole ed espressioni elementari ed eventualmente rileggendo.</w:t>
            </w:r>
          </w:p>
        </w:tc>
      </w:tr>
    </w:tbl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lastRenderedPageBreak/>
        <w:t>1.4</w:t>
      </w:r>
      <w:r w:rsidRPr="00A87D0C">
        <w:rPr>
          <w:rFonts w:ascii="Times New Roman" w:hAnsi="Times New Roman" w:cs="Times New Roman"/>
          <w:sz w:val="20"/>
          <w:szCs w:val="20"/>
        </w:rPr>
        <w:tab/>
        <w:t>PRODUZIONE SCRITTA GENERALE</w:t>
      </w: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scrivere testi chiari, fluenti e complessi in uno stile appropriato ed efficace con una struttura logica che aiuti il lettore a individuare i punti salienti.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scrivere testi chiari e ben strutturati su argomenti complessi, sottolineando le questioni salienti sviluppando i punti di vista in modo abbastanza esteso, sostenendoli con dati supplementari, con motivazioni ed esempi pertinenti e concludendo il tutto in modo appropriato.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scrivere testi chiari ed articolati su svariati argomenti che rientrano nel suo campo di interesse, valutando informazioni ed argomentazioni tratte da diverse fonti e sintetizzandole.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Su una gamma di argomenti familiari che rientrano nel suo campo di interesse, è in grado di scrivere testi lineari e coesi, unendo in una sequenza lineare una serie di brevi espressioni distinte.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scrivere una serie di semplici espressioni e frasi legate da semplici connettivi quali: “e” “ma” “perché”.</w:t>
            </w:r>
          </w:p>
        </w:tc>
      </w:tr>
      <w:tr w:rsidR="00D51B9D" w:rsidRPr="00A87D0C" w:rsidTr="00D51B9D"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4814" w:type="dxa"/>
          </w:tcPr>
          <w:p w:rsidR="00D51B9D" w:rsidRPr="00A87D0C" w:rsidRDefault="00D51B9D" w:rsidP="00A87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proofErr w:type="gramEnd"/>
            <w:r w:rsidRPr="00A87D0C">
              <w:rPr>
                <w:rFonts w:ascii="Times New Roman" w:hAnsi="Times New Roman" w:cs="Times New Roman"/>
                <w:sz w:val="20"/>
                <w:szCs w:val="20"/>
              </w:rPr>
              <w:t xml:space="preserve"> in grado di scrivere semplici espressioni e frasi isolate</w:t>
            </w:r>
          </w:p>
        </w:tc>
      </w:tr>
    </w:tbl>
    <w:bookmarkEnd w:id="0"/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  <w:r w:rsidRPr="00A87D0C">
        <w:rPr>
          <w:rFonts w:ascii="Times New Roman" w:hAnsi="Times New Roman" w:cs="Times New Roman"/>
          <w:sz w:val="20"/>
          <w:szCs w:val="20"/>
        </w:rPr>
        <w:t>.</w:t>
      </w: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0777" w:rsidRPr="00A87D0C" w:rsidRDefault="00400777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7A36" w:rsidRPr="00A87D0C" w:rsidRDefault="00907A36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460C" w:rsidRPr="00A87D0C" w:rsidRDefault="003F460C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2D8E" w:rsidRPr="00A87D0C" w:rsidRDefault="00F52D8E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50A1" w:rsidRPr="00A87D0C" w:rsidRDefault="00A550A1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28D1" w:rsidRPr="00A87D0C" w:rsidRDefault="006828D1" w:rsidP="00A87D0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828D1" w:rsidRPr="00A87D0C" w:rsidSect="00A8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428" w:rsidRDefault="00AB1428" w:rsidP="00400777">
      <w:pPr>
        <w:spacing w:after="0" w:line="240" w:lineRule="auto"/>
      </w:pPr>
      <w:r>
        <w:separator/>
      </w:r>
    </w:p>
  </w:endnote>
  <w:endnote w:type="continuationSeparator" w:id="0">
    <w:p w:rsidR="00AB1428" w:rsidRDefault="00AB1428" w:rsidP="0040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77" w:rsidRDefault="00400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77" w:rsidRDefault="00400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77" w:rsidRDefault="00400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428" w:rsidRDefault="00AB1428" w:rsidP="00400777">
      <w:pPr>
        <w:spacing w:after="0" w:line="240" w:lineRule="auto"/>
      </w:pPr>
      <w:r>
        <w:separator/>
      </w:r>
    </w:p>
  </w:footnote>
  <w:footnote w:type="continuationSeparator" w:id="0">
    <w:p w:rsidR="00AB1428" w:rsidRDefault="00AB1428" w:rsidP="0040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77" w:rsidRDefault="00400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77" w:rsidRDefault="00400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77" w:rsidRDefault="00400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26A7"/>
    <w:multiLevelType w:val="hybridMultilevel"/>
    <w:tmpl w:val="E2BAA684"/>
    <w:lvl w:ilvl="0" w:tplc="A1667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990"/>
    <w:multiLevelType w:val="hybridMultilevel"/>
    <w:tmpl w:val="56B61D04"/>
    <w:lvl w:ilvl="0" w:tplc="A5AE7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FED"/>
    <w:multiLevelType w:val="hybridMultilevel"/>
    <w:tmpl w:val="5186DEF0"/>
    <w:lvl w:ilvl="0" w:tplc="F572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32C0"/>
    <w:multiLevelType w:val="hybridMultilevel"/>
    <w:tmpl w:val="63B692EE"/>
    <w:lvl w:ilvl="0" w:tplc="59BE3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22A0"/>
    <w:multiLevelType w:val="hybridMultilevel"/>
    <w:tmpl w:val="A8DEF398"/>
    <w:lvl w:ilvl="0" w:tplc="A6DE3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7E02"/>
    <w:multiLevelType w:val="hybridMultilevel"/>
    <w:tmpl w:val="1480B17E"/>
    <w:lvl w:ilvl="0" w:tplc="EAF8A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527E"/>
    <w:multiLevelType w:val="hybridMultilevel"/>
    <w:tmpl w:val="1C5C7038"/>
    <w:lvl w:ilvl="0" w:tplc="40209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14A0"/>
    <w:multiLevelType w:val="hybridMultilevel"/>
    <w:tmpl w:val="FE7EEDF2"/>
    <w:lvl w:ilvl="0" w:tplc="05BA2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9C"/>
    <w:rsid w:val="00004570"/>
    <w:rsid w:val="00004F6B"/>
    <w:rsid w:val="00010978"/>
    <w:rsid w:val="00014AFB"/>
    <w:rsid w:val="00020367"/>
    <w:rsid w:val="000239C1"/>
    <w:rsid w:val="0003087A"/>
    <w:rsid w:val="000413B5"/>
    <w:rsid w:val="0004496B"/>
    <w:rsid w:val="00060CD6"/>
    <w:rsid w:val="0007779D"/>
    <w:rsid w:val="00083494"/>
    <w:rsid w:val="00090F6A"/>
    <w:rsid w:val="000A5908"/>
    <w:rsid w:val="000B07C3"/>
    <w:rsid w:val="000B23DC"/>
    <w:rsid w:val="000B3295"/>
    <w:rsid w:val="000B4458"/>
    <w:rsid w:val="000C79C1"/>
    <w:rsid w:val="000D1A47"/>
    <w:rsid w:val="000E21D7"/>
    <w:rsid w:val="000E25D7"/>
    <w:rsid w:val="000E47DE"/>
    <w:rsid w:val="000E486E"/>
    <w:rsid w:val="000E6F14"/>
    <w:rsid w:val="000F36E2"/>
    <w:rsid w:val="001123ED"/>
    <w:rsid w:val="0012401E"/>
    <w:rsid w:val="00126E3C"/>
    <w:rsid w:val="00167F6F"/>
    <w:rsid w:val="0017333C"/>
    <w:rsid w:val="0017602E"/>
    <w:rsid w:val="0019100C"/>
    <w:rsid w:val="001A5E6E"/>
    <w:rsid w:val="00231159"/>
    <w:rsid w:val="00231B21"/>
    <w:rsid w:val="0023612D"/>
    <w:rsid w:val="002372F8"/>
    <w:rsid w:val="002423E0"/>
    <w:rsid w:val="002503C4"/>
    <w:rsid w:val="00252517"/>
    <w:rsid w:val="0025287A"/>
    <w:rsid w:val="0026564B"/>
    <w:rsid w:val="00274BA1"/>
    <w:rsid w:val="00286631"/>
    <w:rsid w:val="00286A80"/>
    <w:rsid w:val="0029108A"/>
    <w:rsid w:val="002A43E7"/>
    <w:rsid w:val="002A5544"/>
    <w:rsid w:val="002A773C"/>
    <w:rsid w:val="002A7A6C"/>
    <w:rsid w:val="002C3735"/>
    <w:rsid w:val="002D683F"/>
    <w:rsid w:val="002E7526"/>
    <w:rsid w:val="003051E3"/>
    <w:rsid w:val="00322456"/>
    <w:rsid w:val="00345886"/>
    <w:rsid w:val="003525D6"/>
    <w:rsid w:val="0035290A"/>
    <w:rsid w:val="00372ADE"/>
    <w:rsid w:val="003916EB"/>
    <w:rsid w:val="0039515B"/>
    <w:rsid w:val="00395E33"/>
    <w:rsid w:val="003A0C64"/>
    <w:rsid w:val="003A4B27"/>
    <w:rsid w:val="003B36A8"/>
    <w:rsid w:val="003C118D"/>
    <w:rsid w:val="003D79E8"/>
    <w:rsid w:val="003E3E17"/>
    <w:rsid w:val="003F140D"/>
    <w:rsid w:val="003F460C"/>
    <w:rsid w:val="00400777"/>
    <w:rsid w:val="00407914"/>
    <w:rsid w:val="00411CB9"/>
    <w:rsid w:val="004133AE"/>
    <w:rsid w:val="004139CE"/>
    <w:rsid w:val="00415346"/>
    <w:rsid w:val="00421B1B"/>
    <w:rsid w:val="00437F0A"/>
    <w:rsid w:val="00451B33"/>
    <w:rsid w:val="004620BB"/>
    <w:rsid w:val="004656C3"/>
    <w:rsid w:val="00473B21"/>
    <w:rsid w:val="004808A4"/>
    <w:rsid w:val="004842AD"/>
    <w:rsid w:val="00490103"/>
    <w:rsid w:val="0049284C"/>
    <w:rsid w:val="00494CE9"/>
    <w:rsid w:val="004B6E61"/>
    <w:rsid w:val="004C43AB"/>
    <w:rsid w:val="004D1927"/>
    <w:rsid w:val="004D4656"/>
    <w:rsid w:val="004E1140"/>
    <w:rsid w:val="004E1860"/>
    <w:rsid w:val="004E6AAA"/>
    <w:rsid w:val="004F0BB4"/>
    <w:rsid w:val="005221D4"/>
    <w:rsid w:val="0054424B"/>
    <w:rsid w:val="00554BF9"/>
    <w:rsid w:val="005577C9"/>
    <w:rsid w:val="00561BBB"/>
    <w:rsid w:val="00566650"/>
    <w:rsid w:val="00580838"/>
    <w:rsid w:val="005A1CD8"/>
    <w:rsid w:val="005A6C07"/>
    <w:rsid w:val="005C1DB4"/>
    <w:rsid w:val="005C364E"/>
    <w:rsid w:val="005D4A6A"/>
    <w:rsid w:val="005E4CFE"/>
    <w:rsid w:val="005F064F"/>
    <w:rsid w:val="005F6C13"/>
    <w:rsid w:val="00601015"/>
    <w:rsid w:val="006828D1"/>
    <w:rsid w:val="00682E04"/>
    <w:rsid w:val="00687830"/>
    <w:rsid w:val="006A3E16"/>
    <w:rsid w:val="006A42D7"/>
    <w:rsid w:val="006B32CF"/>
    <w:rsid w:val="006C7EDC"/>
    <w:rsid w:val="006D6422"/>
    <w:rsid w:val="006E07D4"/>
    <w:rsid w:val="006E25E5"/>
    <w:rsid w:val="006E7570"/>
    <w:rsid w:val="00715F37"/>
    <w:rsid w:val="0071734E"/>
    <w:rsid w:val="00725CB5"/>
    <w:rsid w:val="00731760"/>
    <w:rsid w:val="007532B5"/>
    <w:rsid w:val="00754A34"/>
    <w:rsid w:val="00757BD9"/>
    <w:rsid w:val="00761DCE"/>
    <w:rsid w:val="00790B74"/>
    <w:rsid w:val="007924B7"/>
    <w:rsid w:val="007A1ABD"/>
    <w:rsid w:val="007C3878"/>
    <w:rsid w:val="007E5C97"/>
    <w:rsid w:val="007E5DB4"/>
    <w:rsid w:val="007E6CFB"/>
    <w:rsid w:val="007F0ABF"/>
    <w:rsid w:val="00803814"/>
    <w:rsid w:val="00803F26"/>
    <w:rsid w:val="00806676"/>
    <w:rsid w:val="008137DE"/>
    <w:rsid w:val="00817457"/>
    <w:rsid w:val="008314CA"/>
    <w:rsid w:val="00831619"/>
    <w:rsid w:val="0083533C"/>
    <w:rsid w:val="0085085E"/>
    <w:rsid w:val="00851660"/>
    <w:rsid w:val="00854310"/>
    <w:rsid w:val="008706E5"/>
    <w:rsid w:val="008710D5"/>
    <w:rsid w:val="0087651A"/>
    <w:rsid w:val="008A1178"/>
    <w:rsid w:val="008A11EF"/>
    <w:rsid w:val="008B04FA"/>
    <w:rsid w:val="008C0E11"/>
    <w:rsid w:val="008C234F"/>
    <w:rsid w:val="008C314A"/>
    <w:rsid w:val="008C3FC6"/>
    <w:rsid w:val="008D2AB1"/>
    <w:rsid w:val="008E09F2"/>
    <w:rsid w:val="008E0BEA"/>
    <w:rsid w:val="008E67BF"/>
    <w:rsid w:val="008F0963"/>
    <w:rsid w:val="00907A36"/>
    <w:rsid w:val="00911CF0"/>
    <w:rsid w:val="00912196"/>
    <w:rsid w:val="009128FF"/>
    <w:rsid w:val="00922300"/>
    <w:rsid w:val="00924190"/>
    <w:rsid w:val="00930018"/>
    <w:rsid w:val="00941244"/>
    <w:rsid w:val="00941718"/>
    <w:rsid w:val="00943D85"/>
    <w:rsid w:val="00951950"/>
    <w:rsid w:val="00952447"/>
    <w:rsid w:val="00957E3C"/>
    <w:rsid w:val="009601B1"/>
    <w:rsid w:val="00962A0A"/>
    <w:rsid w:val="00962FF4"/>
    <w:rsid w:val="00972EEF"/>
    <w:rsid w:val="00990838"/>
    <w:rsid w:val="009A51B0"/>
    <w:rsid w:val="009B169D"/>
    <w:rsid w:val="009C43D4"/>
    <w:rsid w:val="009D50FB"/>
    <w:rsid w:val="009E0661"/>
    <w:rsid w:val="009E5E3E"/>
    <w:rsid w:val="009F0A74"/>
    <w:rsid w:val="009F143C"/>
    <w:rsid w:val="009F2C22"/>
    <w:rsid w:val="00A1044C"/>
    <w:rsid w:val="00A13710"/>
    <w:rsid w:val="00A25206"/>
    <w:rsid w:val="00A46122"/>
    <w:rsid w:val="00A550A1"/>
    <w:rsid w:val="00A6749B"/>
    <w:rsid w:val="00A83E1F"/>
    <w:rsid w:val="00A85028"/>
    <w:rsid w:val="00A872EE"/>
    <w:rsid w:val="00A87D0C"/>
    <w:rsid w:val="00AB1428"/>
    <w:rsid w:val="00AB1A6B"/>
    <w:rsid w:val="00AD080D"/>
    <w:rsid w:val="00AD2ACA"/>
    <w:rsid w:val="00AD4478"/>
    <w:rsid w:val="00AD5E08"/>
    <w:rsid w:val="00B04314"/>
    <w:rsid w:val="00B30ACD"/>
    <w:rsid w:val="00B33652"/>
    <w:rsid w:val="00B42395"/>
    <w:rsid w:val="00B849AD"/>
    <w:rsid w:val="00B87AA5"/>
    <w:rsid w:val="00BA1834"/>
    <w:rsid w:val="00BA3A9C"/>
    <w:rsid w:val="00BB29DD"/>
    <w:rsid w:val="00BD7A21"/>
    <w:rsid w:val="00BE2C53"/>
    <w:rsid w:val="00BF2934"/>
    <w:rsid w:val="00BF5AD7"/>
    <w:rsid w:val="00C2409A"/>
    <w:rsid w:val="00C27D68"/>
    <w:rsid w:val="00C4089C"/>
    <w:rsid w:val="00C4726F"/>
    <w:rsid w:val="00C507E9"/>
    <w:rsid w:val="00C50F34"/>
    <w:rsid w:val="00C57D63"/>
    <w:rsid w:val="00C7513F"/>
    <w:rsid w:val="00C802EB"/>
    <w:rsid w:val="00C819E0"/>
    <w:rsid w:val="00C9008F"/>
    <w:rsid w:val="00CA4CEC"/>
    <w:rsid w:val="00CC562E"/>
    <w:rsid w:val="00CC6AA2"/>
    <w:rsid w:val="00CD5B94"/>
    <w:rsid w:val="00CD5F22"/>
    <w:rsid w:val="00CE1822"/>
    <w:rsid w:val="00CE438C"/>
    <w:rsid w:val="00CF61CD"/>
    <w:rsid w:val="00D17D9C"/>
    <w:rsid w:val="00D30786"/>
    <w:rsid w:val="00D4115F"/>
    <w:rsid w:val="00D4492D"/>
    <w:rsid w:val="00D50965"/>
    <w:rsid w:val="00D51B9D"/>
    <w:rsid w:val="00D54E3A"/>
    <w:rsid w:val="00D60CFA"/>
    <w:rsid w:val="00D63574"/>
    <w:rsid w:val="00D765EF"/>
    <w:rsid w:val="00D779B8"/>
    <w:rsid w:val="00D8153D"/>
    <w:rsid w:val="00DB7337"/>
    <w:rsid w:val="00DB7C8C"/>
    <w:rsid w:val="00DC5996"/>
    <w:rsid w:val="00DC5E51"/>
    <w:rsid w:val="00DD44F1"/>
    <w:rsid w:val="00DE0E6C"/>
    <w:rsid w:val="00E01281"/>
    <w:rsid w:val="00E1292C"/>
    <w:rsid w:val="00E14B15"/>
    <w:rsid w:val="00E14F20"/>
    <w:rsid w:val="00E254B1"/>
    <w:rsid w:val="00E309C4"/>
    <w:rsid w:val="00E52974"/>
    <w:rsid w:val="00E56613"/>
    <w:rsid w:val="00E61AFE"/>
    <w:rsid w:val="00E61FE8"/>
    <w:rsid w:val="00E63580"/>
    <w:rsid w:val="00E6490F"/>
    <w:rsid w:val="00E65F9C"/>
    <w:rsid w:val="00E71615"/>
    <w:rsid w:val="00E73BFC"/>
    <w:rsid w:val="00E85467"/>
    <w:rsid w:val="00E912F2"/>
    <w:rsid w:val="00EA34AE"/>
    <w:rsid w:val="00EB3064"/>
    <w:rsid w:val="00EC1359"/>
    <w:rsid w:val="00EC16A4"/>
    <w:rsid w:val="00EE599A"/>
    <w:rsid w:val="00EF2C13"/>
    <w:rsid w:val="00EF36C8"/>
    <w:rsid w:val="00F1135F"/>
    <w:rsid w:val="00F20D5D"/>
    <w:rsid w:val="00F253CC"/>
    <w:rsid w:val="00F52836"/>
    <w:rsid w:val="00F52D8E"/>
    <w:rsid w:val="00F55622"/>
    <w:rsid w:val="00F77D25"/>
    <w:rsid w:val="00F91BFD"/>
    <w:rsid w:val="00FA1424"/>
    <w:rsid w:val="00FB1B58"/>
    <w:rsid w:val="00FB6F46"/>
    <w:rsid w:val="00FB74B0"/>
    <w:rsid w:val="00FD7CF1"/>
    <w:rsid w:val="00FE0622"/>
    <w:rsid w:val="00FE54AE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3B07"/>
  <w15:chartTrackingRefBased/>
  <w15:docId w15:val="{7B10CB10-3FDD-4928-9B90-B6AC452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0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0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777"/>
  </w:style>
  <w:style w:type="paragraph" w:styleId="Pidipagina">
    <w:name w:val="footer"/>
    <w:basedOn w:val="Normale"/>
    <w:link w:val="PidipaginaCarattere"/>
    <w:uiPriority w:val="99"/>
    <w:unhideWhenUsed/>
    <w:rsid w:val="00400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777"/>
  </w:style>
  <w:style w:type="table" w:styleId="Grigliatabella">
    <w:name w:val="Table Grid"/>
    <w:basedOn w:val="Tabellanormale"/>
    <w:uiPriority w:val="39"/>
    <w:rsid w:val="0042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PC-Classe</dc:creator>
  <cp:keywords/>
  <dc:description/>
  <cp:lastModifiedBy>Preside</cp:lastModifiedBy>
  <cp:revision>3</cp:revision>
  <dcterms:created xsi:type="dcterms:W3CDTF">2021-06-01T06:58:00Z</dcterms:created>
  <dcterms:modified xsi:type="dcterms:W3CDTF">2021-06-01T07:03:00Z</dcterms:modified>
</cp:coreProperties>
</file>